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82B79" w14:textId="3D3D84F2" w:rsidR="00A46984" w:rsidRPr="00BB0736" w:rsidRDefault="0074112F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74112F">
        <w:rPr>
          <w:rFonts w:ascii="Calibri" w:hAnsi="Calibri" w:cs="Calibri"/>
          <w:b/>
          <w:noProof/>
          <w:sz w:val="24"/>
          <w:szCs w:val="24"/>
          <w:lang w:val="es-ES"/>
        </w:rPr>
        <w:drawing>
          <wp:anchor distT="0" distB="0" distL="114300" distR="114300" simplePos="0" relativeHeight="251730432" behindDoc="0" locked="0" layoutInCell="1" allowOverlap="1" wp14:anchorId="0A11FD80" wp14:editId="41D77D87">
            <wp:simplePos x="0" y="0"/>
            <wp:positionH relativeFrom="column">
              <wp:posOffset>5527675</wp:posOffset>
            </wp:positionH>
            <wp:positionV relativeFrom="paragraph">
              <wp:posOffset>-160655</wp:posOffset>
            </wp:positionV>
            <wp:extent cx="906780" cy="491490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112F">
        <w:rPr>
          <w:rFonts w:ascii="Calibri" w:hAnsi="Calibri" w:cs="Calibri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22E05ED" wp14:editId="09ACB63A">
                <wp:simplePos x="0" y="0"/>
                <wp:positionH relativeFrom="margin">
                  <wp:posOffset>-495935</wp:posOffset>
                </wp:positionH>
                <wp:positionV relativeFrom="paragraph">
                  <wp:posOffset>264795</wp:posOffset>
                </wp:positionV>
                <wp:extent cx="1285875" cy="2286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E2892" w14:textId="77777777" w:rsidR="0074112F" w:rsidRPr="0074112F" w:rsidRDefault="0074112F" w:rsidP="0074112F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74112F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  <w:lang w:val="es-MX"/>
                              </w:rPr>
                              <w:t>Compensación y 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E05E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39.05pt;margin-top:20.85pt;width:101.25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" filled="f" stroked="f" strokeweight=".5pt">
                <v:textbox>
                  <w:txbxContent>
                    <w:p w14:paraId="294E2892" w14:textId="77777777" w:rsidR="0074112F" w:rsidRPr="0074112F" w:rsidRDefault="0074112F" w:rsidP="0074112F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</w:pPr>
                      <w:r w:rsidRPr="0074112F"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  <w:lang w:val="es-MX"/>
                        </w:rPr>
                        <w:t>Compensación y Bienestar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112F">
        <w:rPr>
          <w:rFonts w:ascii="Calibri" w:hAnsi="Calibri" w:cs="Calibri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40756F" wp14:editId="1D420B00">
                <wp:simplePos x="0" y="0"/>
                <wp:positionH relativeFrom="column">
                  <wp:posOffset>-584835</wp:posOffset>
                </wp:positionH>
                <wp:positionV relativeFrom="paragraph">
                  <wp:posOffset>-200660</wp:posOffset>
                </wp:positionV>
                <wp:extent cx="5332730" cy="467995"/>
                <wp:effectExtent l="0" t="0" r="0" b="0"/>
                <wp:wrapNone/>
                <wp:docPr id="22" name="Cuadro de texto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332730" cy="467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544CA" w14:textId="6E1068AA" w:rsidR="0074112F" w:rsidRPr="0074112F" w:rsidRDefault="0074112F" w:rsidP="0074112F">
                            <w:pPr>
                              <w:spacing w:line="320" w:lineRule="exact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Cs w:val="30"/>
                              </w:rPr>
                            </w:pPr>
                            <w:r w:rsidRPr="0074112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0"/>
                              </w:rPr>
                              <w:t>FORMATO: SOLICITUD DE AUXILIO DE CAPACITACIÓN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0756F" id="Cuadro de texto 22" o:spid="_x0000_s1027" type="#_x0000_t202" style="position:absolute;left:0;text-align:left;margin-left:-46.05pt;margin-top:-15.8pt;width:419.9pt;height:36.8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" filled="f" stroked="f" strokeweight=".5pt">
                <v:path arrowok="t"/>
                <o:lock v:ext="edit" aspectratio="t"/>
                <v:textbox>
                  <w:txbxContent>
                    <w:p w14:paraId="1EA544CA" w14:textId="6E1068AA" w:rsidR="0074112F" w:rsidRPr="0074112F" w:rsidRDefault="0074112F" w:rsidP="0074112F">
                      <w:pPr>
                        <w:spacing w:line="320" w:lineRule="exact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Cs w:val="30"/>
                        </w:rPr>
                      </w:pPr>
                      <w:r w:rsidRPr="0074112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0"/>
                        </w:rPr>
                        <w:t xml:space="preserve">FORMATO: </w:t>
                      </w:r>
                      <w:r w:rsidRPr="0074112F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0"/>
                        </w:rPr>
                        <w:t>SOLICITUD DE AUXILIO DE CAPACITACIÓN</w:t>
                      </w:r>
                    </w:p>
                  </w:txbxContent>
                </v:textbox>
              </v:shape>
            </w:pict>
          </mc:Fallback>
        </mc:AlternateContent>
      </w:r>
      <w:r w:rsidRPr="0074112F">
        <w:rPr>
          <w:rFonts w:ascii="Calibri" w:hAnsi="Calibri" w:cs="Calibri"/>
          <w:b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C31662D" wp14:editId="0B8C37B6">
                <wp:simplePos x="0" y="0"/>
                <wp:positionH relativeFrom="column">
                  <wp:posOffset>5368925</wp:posOffset>
                </wp:positionH>
                <wp:positionV relativeFrom="paragraph">
                  <wp:posOffset>266700</wp:posOffset>
                </wp:positionV>
                <wp:extent cx="1106805" cy="22987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10680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0AA18" w14:textId="602D0F40" w:rsidR="0074112F" w:rsidRPr="0074112F" w:rsidRDefault="0074112F" w:rsidP="0074112F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</w:pPr>
                            <w:r w:rsidRPr="0074112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V</w:t>
                            </w:r>
                            <w:r w:rsidR="00A04392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2</w:t>
                            </w:r>
                            <w:r w:rsidRPr="0074112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 xml:space="preserve"> – </w:t>
                            </w:r>
                            <w:r w:rsidR="00A04392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20</w:t>
                            </w:r>
                            <w:r w:rsidRPr="0074112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/</w:t>
                            </w:r>
                            <w:r w:rsidR="00A04392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Agosto</w:t>
                            </w:r>
                            <w:r w:rsidRPr="0074112F">
                              <w:rPr>
                                <w:rFonts w:asciiTheme="minorHAnsi" w:hAnsiTheme="minorHAnsi" w:cstheme="minorHAnsi"/>
                                <w:color w:val="002060"/>
                                <w:sz w:val="16"/>
                                <w:szCs w:val="21"/>
                              </w:rPr>
                              <w:t>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1662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8" type="#_x0000_t202" style="position:absolute;left:0;text-align:left;margin-left:422.75pt;margin-top:21pt;width:87.15pt;height:18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" filled="f" stroked="f" strokeweight=".5pt">
                <v:path arrowok="t"/>
                <o:lock v:ext="edit" aspectratio="t"/>
                <v:textbox>
                  <w:txbxContent>
                    <w:p w14:paraId="3430AA18" w14:textId="602D0F40" w:rsidR="0074112F" w:rsidRPr="0074112F" w:rsidRDefault="0074112F" w:rsidP="0074112F">
                      <w:pPr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</w:pPr>
                      <w:r w:rsidRPr="0074112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V</w:t>
                      </w:r>
                      <w:r w:rsidR="00A04392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2</w:t>
                      </w:r>
                      <w:r w:rsidRPr="0074112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 xml:space="preserve"> – </w:t>
                      </w:r>
                      <w:r w:rsidR="00A04392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20</w:t>
                      </w:r>
                      <w:r w:rsidRPr="0074112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/</w:t>
                      </w:r>
                      <w:r w:rsidR="00A04392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Agosto</w:t>
                      </w:r>
                      <w:r w:rsidRPr="0074112F">
                        <w:rPr>
                          <w:rFonts w:asciiTheme="minorHAnsi" w:hAnsiTheme="minorHAnsi" w:cstheme="minorHAnsi"/>
                          <w:color w:val="002060"/>
                          <w:sz w:val="16"/>
                          <w:szCs w:val="21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 w:rsidRPr="0074112F">
        <w:rPr>
          <w:rFonts w:ascii="Calibri" w:hAnsi="Calibri" w:cs="Calibri"/>
          <w:b/>
          <w:noProof/>
          <w:sz w:val="24"/>
          <w:szCs w:val="24"/>
          <w:lang w:val="es-ES"/>
        </w:rPr>
        <w:drawing>
          <wp:anchor distT="0" distB="0" distL="114300" distR="114300" simplePos="0" relativeHeight="251611648" behindDoc="1" locked="0" layoutInCell="1" allowOverlap="1" wp14:anchorId="1E8698D3" wp14:editId="1530266A">
            <wp:simplePos x="0" y="0"/>
            <wp:positionH relativeFrom="page">
              <wp:posOffset>186055</wp:posOffset>
            </wp:positionH>
            <wp:positionV relativeFrom="paragraph">
              <wp:posOffset>-200660</wp:posOffset>
            </wp:positionV>
            <wp:extent cx="7386955" cy="742950"/>
            <wp:effectExtent l="0" t="0" r="4445" b="0"/>
            <wp:wrapNone/>
            <wp:docPr id="15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Imagen 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9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82B7B" w14:textId="77777777" w:rsidR="00A46984" w:rsidRPr="00BB0736" w:rsidRDefault="00A46984">
      <w:pPr>
        <w:jc w:val="center"/>
        <w:rPr>
          <w:rFonts w:ascii="Calibri" w:hAnsi="Calibri" w:cs="Calibri"/>
          <w:sz w:val="24"/>
          <w:szCs w:val="24"/>
        </w:rPr>
      </w:pPr>
    </w:p>
    <w:p w14:paraId="5C182B7C" w14:textId="77777777" w:rsidR="00631CBB" w:rsidRPr="00BB0736" w:rsidRDefault="00631CBB" w:rsidP="00631CB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341"/>
        <w:gridCol w:w="1018"/>
        <w:gridCol w:w="670"/>
        <w:gridCol w:w="1435"/>
        <w:gridCol w:w="3127"/>
      </w:tblGrid>
      <w:tr w:rsidR="00C1089E" w:rsidRPr="00BB0736" w14:paraId="5C182B80" w14:textId="77777777" w:rsidTr="0074112F">
        <w:trPr>
          <w:trHeight w:val="243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5C182B7D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B0736">
              <w:rPr>
                <w:rFonts w:ascii="Calibri" w:hAnsi="Calibri" w:cs="Calibri"/>
                <w:b/>
                <w:sz w:val="24"/>
                <w:szCs w:val="24"/>
              </w:rPr>
              <w:t>COLABORADOR</w:t>
            </w: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7E" w14:textId="77777777" w:rsidR="00C1089E" w:rsidRPr="00BB0736" w:rsidRDefault="004574D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Fecha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7F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74DE" w:rsidRPr="00BB0736" w14:paraId="5C182B84" w14:textId="77777777" w:rsidTr="0074112F">
        <w:trPr>
          <w:trHeight w:val="243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5C182B81" w14:textId="77777777" w:rsidR="004574DE" w:rsidRPr="00BB0736" w:rsidRDefault="004574D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82" w14:textId="77777777" w:rsidR="004574DE" w:rsidRPr="00BB0736" w:rsidRDefault="004574D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Nombre del candidato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83" w14:textId="77777777" w:rsidR="004574DE" w:rsidRPr="00BB0736" w:rsidRDefault="004574D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88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85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86" w14:textId="77777777" w:rsidR="00C1089E" w:rsidRPr="00BB0736" w:rsidRDefault="004574D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Número de identificación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87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574DE" w:rsidRPr="00BB0736" w14:paraId="5C182B8C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89" w14:textId="77777777" w:rsidR="004574DE" w:rsidRPr="00BB0736" w:rsidRDefault="004574D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8A" w14:textId="77777777" w:rsidR="004574DE" w:rsidRPr="00BB0736" w:rsidRDefault="004574D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Fecha de ingreso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8B" w14:textId="77777777" w:rsidR="004574DE" w:rsidRPr="00BB0736" w:rsidRDefault="004574D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C1089E" w:rsidRPr="00BB0736" w14:paraId="5C182B90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8D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8E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Cargo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8F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94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91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92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Tiempo en el cargo actual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93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98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95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96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Dependencia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97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9D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99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805" w:type="dxa"/>
            <w:gridSpan w:val="5"/>
            <w:shd w:val="clear" w:color="auto" w:fill="auto"/>
            <w:vAlign w:val="center"/>
          </w:tcPr>
          <w:p w14:paraId="5C182B9A" w14:textId="77777777" w:rsidR="00C1089E" w:rsidRPr="00BB0736" w:rsidRDefault="00C1089E" w:rsidP="00F9281E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Ha asistido a otras capacitaciones los últimos años</w:t>
            </w:r>
            <w:proofErr w:type="gramStart"/>
            <w:r w:rsidRPr="00BB0736">
              <w:rPr>
                <w:rFonts w:ascii="Calibri" w:hAnsi="Calibri" w:cs="Calibri"/>
                <w:sz w:val="24"/>
                <w:szCs w:val="24"/>
              </w:rPr>
              <w:t>?</w:t>
            </w:r>
            <w:proofErr w:type="gramEnd"/>
            <w:r w:rsidRPr="00BB0736">
              <w:rPr>
                <w:rFonts w:ascii="Calibri" w:hAnsi="Calibri" w:cs="Calibri"/>
                <w:sz w:val="24"/>
                <w:szCs w:val="24"/>
              </w:rPr>
              <w:t xml:space="preserve"> Cuáles</w:t>
            </w:r>
            <w:proofErr w:type="gramStart"/>
            <w:r w:rsidRPr="00BB0736">
              <w:rPr>
                <w:rFonts w:ascii="Calibri" w:hAnsi="Calibri" w:cs="Calibri"/>
                <w:sz w:val="24"/>
                <w:szCs w:val="24"/>
              </w:rPr>
              <w:t>?</w:t>
            </w:r>
            <w:proofErr w:type="gramEnd"/>
          </w:p>
          <w:p w14:paraId="5C182B9B" w14:textId="77777777" w:rsidR="004574DE" w:rsidRPr="00BB0736" w:rsidRDefault="004574D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C182B9C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A1" w14:textId="77777777" w:rsidTr="0074112F"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5C182B9E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B0736">
              <w:rPr>
                <w:rFonts w:ascii="Calibri" w:hAnsi="Calibri" w:cs="Calibri"/>
                <w:b/>
                <w:sz w:val="24"/>
                <w:szCs w:val="24"/>
              </w:rPr>
              <w:t>JEFE INMEDIATO</w:t>
            </w: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9F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Nombre del curso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A0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A5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A2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A3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Lugar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A4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A9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A6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A7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Tiempo de duración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A8" w14:textId="4027AAD8" w:rsidR="00C1089E" w:rsidRPr="00BB0736" w:rsidRDefault="00BE7296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Desde:                                 Hasta:</w:t>
            </w:r>
          </w:p>
        </w:tc>
      </w:tr>
      <w:tr w:rsidR="00C1089E" w:rsidRPr="00BB0736" w14:paraId="5C182BAD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AA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AB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Horarios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AC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B1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AE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421" w:type="dxa"/>
            <w:gridSpan w:val="2"/>
            <w:shd w:val="clear" w:color="auto" w:fill="auto"/>
            <w:vAlign w:val="center"/>
          </w:tcPr>
          <w:p w14:paraId="5C182BAF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Costo</w:t>
            </w:r>
          </w:p>
        </w:tc>
        <w:tc>
          <w:tcPr>
            <w:tcW w:w="5384" w:type="dxa"/>
            <w:gridSpan w:val="3"/>
            <w:shd w:val="clear" w:color="auto" w:fill="auto"/>
            <w:vAlign w:val="center"/>
          </w:tcPr>
          <w:p w14:paraId="5C182BB0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B5" w14:textId="77777777" w:rsidTr="0074112F">
        <w:trPr>
          <w:trHeight w:val="363"/>
        </w:trPr>
        <w:tc>
          <w:tcPr>
            <w:tcW w:w="817" w:type="dxa"/>
            <w:vMerge/>
            <w:shd w:val="clear" w:color="auto" w:fill="auto"/>
            <w:vAlign w:val="center"/>
          </w:tcPr>
          <w:p w14:paraId="5C182BB2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805" w:type="dxa"/>
            <w:gridSpan w:val="5"/>
            <w:shd w:val="clear" w:color="auto" w:fill="auto"/>
            <w:vAlign w:val="center"/>
          </w:tcPr>
          <w:p w14:paraId="5C182BB3" w14:textId="77777777" w:rsidR="00C1089E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Objetivo de la capacitación:</w:t>
            </w:r>
          </w:p>
          <w:p w14:paraId="4CD1ED32" w14:textId="77777777" w:rsidR="0074112F" w:rsidRPr="00BB0736" w:rsidRDefault="0074112F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182BB4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BA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B6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805" w:type="dxa"/>
            <w:gridSpan w:val="5"/>
            <w:shd w:val="clear" w:color="auto" w:fill="auto"/>
            <w:vAlign w:val="center"/>
          </w:tcPr>
          <w:p w14:paraId="5C182BB7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¿Qué espera que la persona aprenda?</w:t>
            </w:r>
          </w:p>
          <w:p w14:paraId="5C182BB8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182BB9" w14:textId="77777777" w:rsidR="004574DE" w:rsidRPr="00BB0736" w:rsidRDefault="004574DE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BF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BB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805" w:type="dxa"/>
            <w:gridSpan w:val="5"/>
            <w:shd w:val="clear" w:color="auto" w:fill="auto"/>
            <w:vAlign w:val="center"/>
          </w:tcPr>
          <w:p w14:paraId="5C182BBC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¿Cómo podría aplicar dicho aprendizaje en la organización?</w:t>
            </w:r>
          </w:p>
          <w:p w14:paraId="5C182BBD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182BBE" w14:textId="77777777" w:rsidR="004574DE" w:rsidRPr="00BB0736" w:rsidRDefault="004574DE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C4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C0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805" w:type="dxa"/>
            <w:gridSpan w:val="5"/>
            <w:shd w:val="clear" w:color="auto" w:fill="auto"/>
            <w:vAlign w:val="center"/>
          </w:tcPr>
          <w:p w14:paraId="5C182BC1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¿Por qué ha considerado a esta persona para la capacitación?</w:t>
            </w:r>
          </w:p>
          <w:p w14:paraId="5C182BC2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182BC3" w14:textId="77777777" w:rsidR="004574DE" w:rsidRPr="00BB0736" w:rsidRDefault="004574DE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C9" w14:textId="77777777" w:rsidTr="0074112F">
        <w:tc>
          <w:tcPr>
            <w:tcW w:w="817" w:type="dxa"/>
            <w:vMerge/>
            <w:shd w:val="clear" w:color="auto" w:fill="auto"/>
            <w:vAlign w:val="center"/>
          </w:tcPr>
          <w:p w14:paraId="5C182BC5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805" w:type="dxa"/>
            <w:gridSpan w:val="5"/>
            <w:shd w:val="clear" w:color="auto" w:fill="auto"/>
            <w:vAlign w:val="center"/>
          </w:tcPr>
          <w:p w14:paraId="5C182BC6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¿Cómo va a realizar el seguimiento de la capacitación?</w:t>
            </w:r>
          </w:p>
          <w:p w14:paraId="5C182BC7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182BC8" w14:textId="77777777" w:rsidR="004574DE" w:rsidRPr="00BB0736" w:rsidRDefault="004574DE" w:rsidP="0074112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CD" w14:textId="77777777" w:rsidTr="0074112F">
        <w:trPr>
          <w:cantSplit/>
          <w:trHeight w:val="451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14:paraId="5C182BCA" w14:textId="77777777" w:rsidR="00C1089E" w:rsidRPr="00BB0736" w:rsidRDefault="00C1089E" w:rsidP="0074112F">
            <w:pPr>
              <w:ind w:left="113" w:right="11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B0736">
              <w:rPr>
                <w:rFonts w:ascii="Calibri" w:hAnsi="Calibri" w:cs="Calibri"/>
                <w:b/>
                <w:sz w:val="24"/>
                <w:szCs w:val="24"/>
              </w:rPr>
              <w:t>CONSULTORA GH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C182BCB" w14:textId="7777777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Calificación total última Evaluación 360</w:t>
            </w:r>
          </w:p>
        </w:tc>
        <w:tc>
          <w:tcPr>
            <w:tcW w:w="4694" w:type="dxa"/>
            <w:gridSpan w:val="2"/>
            <w:shd w:val="clear" w:color="auto" w:fill="auto"/>
            <w:vAlign w:val="center"/>
          </w:tcPr>
          <w:p w14:paraId="5C182BCC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1089E" w:rsidRPr="00BB0736" w14:paraId="5C182BD0" w14:textId="77777777" w:rsidTr="0074112F">
        <w:trPr>
          <w:cantSplit/>
          <w:trHeight w:val="1339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14:paraId="5C182BCE" w14:textId="77777777" w:rsidR="00C1089E" w:rsidRPr="00BB0736" w:rsidRDefault="00C1089E" w:rsidP="0074112F">
            <w:pPr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05" w:type="dxa"/>
            <w:gridSpan w:val="5"/>
            <w:shd w:val="clear" w:color="auto" w:fill="auto"/>
          </w:tcPr>
          <w:p w14:paraId="5C182BCF" w14:textId="55AC06B7" w:rsidR="00C1089E" w:rsidRPr="00BB0736" w:rsidRDefault="00C1089E" w:rsidP="0074112F">
            <w:pPr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Concepto general del candidato</w:t>
            </w:r>
            <w:r w:rsidR="0074112F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C1089E" w:rsidRPr="00BB0736" w14:paraId="5C182BDD" w14:textId="77777777" w:rsidTr="0074112F">
        <w:trPr>
          <w:cantSplit/>
          <w:trHeight w:val="1134"/>
        </w:trPr>
        <w:tc>
          <w:tcPr>
            <w:tcW w:w="3207" w:type="dxa"/>
            <w:gridSpan w:val="2"/>
            <w:shd w:val="clear" w:color="auto" w:fill="auto"/>
            <w:vAlign w:val="center"/>
          </w:tcPr>
          <w:p w14:paraId="5C182BD1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182BD2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182BD3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182BD4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b/>
                <w:sz w:val="24"/>
                <w:szCs w:val="24"/>
              </w:rPr>
              <w:t>Firma del Jefe Inmediato</w:t>
            </w:r>
          </w:p>
        </w:tc>
        <w:tc>
          <w:tcPr>
            <w:tcW w:w="3207" w:type="dxa"/>
            <w:gridSpan w:val="3"/>
            <w:shd w:val="clear" w:color="auto" w:fill="auto"/>
            <w:vAlign w:val="center"/>
          </w:tcPr>
          <w:p w14:paraId="5C182BD5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182BD6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182BD7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182BD8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b/>
                <w:sz w:val="24"/>
                <w:szCs w:val="24"/>
              </w:rPr>
              <w:t>Firma del empleado</w:t>
            </w:r>
          </w:p>
        </w:tc>
        <w:tc>
          <w:tcPr>
            <w:tcW w:w="3208" w:type="dxa"/>
            <w:shd w:val="clear" w:color="auto" w:fill="auto"/>
            <w:vAlign w:val="center"/>
          </w:tcPr>
          <w:p w14:paraId="5C182BD9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182BDA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182BDB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C182BDC" w14:textId="77777777" w:rsidR="00C1089E" w:rsidRPr="00BB0736" w:rsidRDefault="00C1089E" w:rsidP="0074112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B0736">
              <w:rPr>
                <w:rFonts w:ascii="Calibri" w:hAnsi="Calibri" w:cs="Calibri"/>
                <w:b/>
                <w:sz w:val="24"/>
                <w:szCs w:val="24"/>
              </w:rPr>
              <w:t>V.Bo</w:t>
            </w:r>
            <w:proofErr w:type="spellEnd"/>
            <w:r w:rsidRPr="00BB0736">
              <w:rPr>
                <w:rFonts w:ascii="Calibri" w:hAnsi="Calibri" w:cs="Calibri"/>
                <w:b/>
                <w:sz w:val="24"/>
                <w:szCs w:val="24"/>
              </w:rPr>
              <w:t xml:space="preserve"> Consultora GH</w:t>
            </w:r>
          </w:p>
        </w:tc>
      </w:tr>
    </w:tbl>
    <w:p w14:paraId="5C182BDE" w14:textId="77777777" w:rsidR="00FC21B5" w:rsidRPr="00BB0736" w:rsidRDefault="00FC21B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182BDF" w14:textId="77777777" w:rsidR="00375B50" w:rsidRPr="00BB0736" w:rsidRDefault="00375B5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182BE0" w14:textId="77777777" w:rsidR="004574DE" w:rsidRPr="00BB0736" w:rsidRDefault="004574D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182BE1" w14:textId="77777777" w:rsidR="00FC21B5" w:rsidRPr="00BB0736" w:rsidRDefault="00FC21B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BB0736">
        <w:rPr>
          <w:rFonts w:ascii="Calibri" w:hAnsi="Calibri" w:cs="Calibri"/>
          <w:b/>
          <w:sz w:val="24"/>
          <w:szCs w:val="24"/>
        </w:rPr>
        <w:t>Auxilio Otorgado: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4"/>
        <w:gridCol w:w="2264"/>
        <w:gridCol w:w="284"/>
        <w:gridCol w:w="1652"/>
        <w:gridCol w:w="899"/>
        <w:gridCol w:w="2410"/>
      </w:tblGrid>
      <w:tr w:rsidR="00FC21B5" w:rsidRPr="00BB0736" w14:paraId="5C182BE9" w14:textId="77777777" w:rsidTr="0074112F">
        <w:tc>
          <w:tcPr>
            <w:tcW w:w="1668" w:type="dxa"/>
            <w:shd w:val="clear" w:color="auto" w:fill="auto"/>
            <w:vAlign w:val="center"/>
          </w:tcPr>
          <w:p w14:paraId="5C182BE2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>Modulo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182BE3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 xml:space="preserve">% </w:t>
            </w:r>
            <w:proofErr w:type="spellStart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Asig</w:t>
            </w:r>
            <w:proofErr w:type="spellEnd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C182BE4" w14:textId="50EBC283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VoBo</w:t>
            </w:r>
            <w:proofErr w:type="spellEnd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74112F" w:rsidRPr="0074112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Gte</w:t>
            </w:r>
            <w:proofErr w:type="spellEnd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 xml:space="preserve"> GH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5C182BE5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5C182BE6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>Modulo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C182BE7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 xml:space="preserve">% </w:t>
            </w:r>
            <w:proofErr w:type="spellStart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Asig</w:t>
            </w:r>
            <w:proofErr w:type="spellEnd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82BE8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>Vo.Bo.Gte.GH</w:t>
            </w:r>
          </w:p>
        </w:tc>
      </w:tr>
      <w:tr w:rsidR="00FC21B5" w:rsidRPr="00BB0736" w14:paraId="5C182BF1" w14:textId="77777777" w:rsidTr="005F6D29">
        <w:tc>
          <w:tcPr>
            <w:tcW w:w="1668" w:type="dxa"/>
            <w:shd w:val="clear" w:color="auto" w:fill="auto"/>
          </w:tcPr>
          <w:p w14:paraId="5C182BEA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1ro.</w:t>
            </w:r>
          </w:p>
        </w:tc>
        <w:tc>
          <w:tcPr>
            <w:tcW w:w="854" w:type="dxa"/>
            <w:shd w:val="clear" w:color="auto" w:fill="auto"/>
          </w:tcPr>
          <w:p w14:paraId="5C182BEB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5C182BEC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C182BED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14:paraId="5C182BEE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4ro</w:t>
            </w:r>
          </w:p>
        </w:tc>
        <w:tc>
          <w:tcPr>
            <w:tcW w:w="899" w:type="dxa"/>
            <w:shd w:val="clear" w:color="auto" w:fill="auto"/>
          </w:tcPr>
          <w:p w14:paraId="5C182BEF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182BF0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21B5" w:rsidRPr="00BB0736" w14:paraId="5C182BF9" w14:textId="77777777" w:rsidTr="005F6D29">
        <w:tc>
          <w:tcPr>
            <w:tcW w:w="1668" w:type="dxa"/>
            <w:shd w:val="clear" w:color="auto" w:fill="auto"/>
          </w:tcPr>
          <w:p w14:paraId="5C182BF2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2do.</w:t>
            </w:r>
          </w:p>
        </w:tc>
        <w:tc>
          <w:tcPr>
            <w:tcW w:w="854" w:type="dxa"/>
            <w:shd w:val="clear" w:color="auto" w:fill="auto"/>
          </w:tcPr>
          <w:p w14:paraId="5C182BF3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5C182BF4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C182BF5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14:paraId="5C182BF6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5to.</w:t>
            </w:r>
          </w:p>
        </w:tc>
        <w:tc>
          <w:tcPr>
            <w:tcW w:w="899" w:type="dxa"/>
            <w:shd w:val="clear" w:color="auto" w:fill="auto"/>
          </w:tcPr>
          <w:p w14:paraId="5C182BF7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182BF8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21B5" w:rsidRPr="00BB0736" w14:paraId="5C182C01" w14:textId="77777777" w:rsidTr="005F6D29">
        <w:tc>
          <w:tcPr>
            <w:tcW w:w="1668" w:type="dxa"/>
            <w:shd w:val="clear" w:color="auto" w:fill="auto"/>
          </w:tcPr>
          <w:p w14:paraId="5C182BFA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3ro.</w:t>
            </w:r>
          </w:p>
        </w:tc>
        <w:tc>
          <w:tcPr>
            <w:tcW w:w="854" w:type="dxa"/>
            <w:shd w:val="clear" w:color="auto" w:fill="auto"/>
          </w:tcPr>
          <w:p w14:paraId="5C182BFB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5C182BFC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C182BFD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14:paraId="5C182BFE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6to.</w:t>
            </w:r>
          </w:p>
        </w:tc>
        <w:tc>
          <w:tcPr>
            <w:tcW w:w="899" w:type="dxa"/>
            <w:shd w:val="clear" w:color="auto" w:fill="auto"/>
          </w:tcPr>
          <w:p w14:paraId="5C182BFF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182C00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182C02" w14:textId="77777777" w:rsidR="00FC21B5" w:rsidRDefault="00FC21B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AFA5826" w14:textId="77777777" w:rsidR="0074112F" w:rsidRPr="00BB0736" w:rsidRDefault="0074112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182C03" w14:textId="77777777" w:rsidR="00375B50" w:rsidRPr="00BB0736" w:rsidRDefault="00375B50" w:rsidP="0076127A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4"/>
          <w:szCs w:val="24"/>
        </w:rPr>
      </w:pPr>
    </w:p>
    <w:p w14:paraId="5C182C04" w14:textId="77777777" w:rsidR="0076127A" w:rsidRPr="0074112F" w:rsidRDefault="0076127A" w:rsidP="0076127A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b/>
          <w:sz w:val="28"/>
          <w:szCs w:val="24"/>
        </w:rPr>
      </w:pPr>
      <w:r w:rsidRPr="0074112F">
        <w:rPr>
          <w:rFonts w:ascii="Calibri" w:hAnsi="Calibri" w:cs="Calibri"/>
          <w:b/>
          <w:sz w:val="28"/>
          <w:szCs w:val="24"/>
        </w:rPr>
        <w:t xml:space="preserve">CARTA DE </w:t>
      </w:r>
      <w:r w:rsidR="00FC21B5" w:rsidRPr="0074112F">
        <w:rPr>
          <w:rFonts w:ascii="Calibri" w:hAnsi="Calibri" w:cs="Calibri"/>
          <w:b/>
          <w:sz w:val="28"/>
          <w:szCs w:val="24"/>
        </w:rPr>
        <w:t>COMPROMISO</w:t>
      </w:r>
    </w:p>
    <w:p w14:paraId="5C182C05" w14:textId="77777777" w:rsidR="00375B50" w:rsidRDefault="00375B50" w:rsidP="0076127A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4"/>
          <w:szCs w:val="24"/>
        </w:rPr>
      </w:pPr>
    </w:p>
    <w:p w14:paraId="41145590" w14:textId="77777777" w:rsidR="0074112F" w:rsidRPr="00BB0736" w:rsidRDefault="0074112F" w:rsidP="0076127A">
      <w:pPr>
        <w:overflowPunct/>
        <w:autoSpaceDE/>
        <w:autoSpaceDN/>
        <w:adjustRightInd/>
        <w:jc w:val="center"/>
        <w:textAlignment w:val="auto"/>
        <w:rPr>
          <w:rFonts w:ascii="Calibri" w:hAnsi="Calibri" w:cs="Calibri"/>
          <w:sz w:val="24"/>
          <w:szCs w:val="24"/>
        </w:rPr>
      </w:pPr>
    </w:p>
    <w:p w14:paraId="5C182C06" w14:textId="77777777" w:rsidR="00FC21B5" w:rsidRPr="00BB0736" w:rsidRDefault="0076127A" w:rsidP="00FC21B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>Yo, ___________________________________</w:t>
      </w:r>
      <w:r w:rsidRPr="00BB0736">
        <w:rPr>
          <w:rFonts w:ascii="Calibri" w:hAnsi="Calibri" w:cs="Calibri"/>
          <w:b/>
          <w:sz w:val="24"/>
          <w:szCs w:val="24"/>
        </w:rPr>
        <w:t xml:space="preserve"> </w:t>
      </w:r>
      <w:r w:rsidRPr="00BB0736">
        <w:rPr>
          <w:rFonts w:ascii="Calibri" w:hAnsi="Calibri" w:cs="Calibri"/>
          <w:sz w:val="24"/>
          <w:szCs w:val="24"/>
        </w:rPr>
        <w:t xml:space="preserve">identificado (a) con </w:t>
      </w:r>
      <w:smartTag w:uri="urn:schemas-microsoft-com:office:smarttags" w:element="PersonName">
        <w:smartTagPr>
          <w:attr w:name="ProductID" w:val="la C￩dula"/>
        </w:smartTagPr>
        <w:r w:rsidRPr="00BB0736">
          <w:rPr>
            <w:rFonts w:ascii="Calibri" w:hAnsi="Calibri" w:cs="Calibri"/>
            <w:sz w:val="24"/>
            <w:szCs w:val="24"/>
          </w:rPr>
          <w:t>la Cédula</w:t>
        </w:r>
      </w:smartTag>
      <w:r w:rsidRPr="00BB0736">
        <w:rPr>
          <w:rFonts w:ascii="Calibri" w:hAnsi="Calibri" w:cs="Calibri"/>
          <w:sz w:val="24"/>
          <w:szCs w:val="24"/>
        </w:rPr>
        <w:t xml:space="preserve"> de Ciudadanía No. _____________</w:t>
      </w:r>
      <w:r w:rsidR="00375B50" w:rsidRPr="00BB0736">
        <w:rPr>
          <w:rFonts w:ascii="Calibri" w:hAnsi="Calibri" w:cs="Calibri"/>
          <w:sz w:val="24"/>
          <w:szCs w:val="24"/>
        </w:rPr>
        <w:t>_</w:t>
      </w:r>
      <w:r w:rsidRPr="00BB0736">
        <w:rPr>
          <w:rFonts w:ascii="Calibri" w:hAnsi="Calibri" w:cs="Calibri"/>
          <w:sz w:val="24"/>
          <w:szCs w:val="24"/>
        </w:rPr>
        <w:t>de ________</w:t>
      </w:r>
      <w:r w:rsidR="00375B50" w:rsidRPr="00BB0736">
        <w:rPr>
          <w:rFonts w:ascii="Calibri" w:hAnsi="Calibri" w:cs="Calibri"/>
          <w:sz w:val="24"/>
          <w:szCs w:val="24"/>
        </w:rPr>
        <w:t>___________</w:t>
      </w:r>
      <w:r w:rsidRPr="00BB0736">
        <w:rPr>
          <w:rFonts w:ascii="Calibri" w:hAnsi="Calibri" w:cs="Calibri"/>
          <w:sz w:val="24"/>
          <w:szCs w:val="24"/>
        </w:rPr>
        <w:t xml:space="preserve">certifico que recibí un Auxilio Educativo de parte de Quala </w:t>
      </w:r>
      <w:r w:rsidR="00FC21B5" w:rsidRPr="00BB0736">
        <w:rPr>
          <w:rFonts w:ascii="Calibri" w:hAnsi="Calibri" w:cs="Calibri"/>
          <w:sz w:val="24"/>
          <w:szCs w:val="24"/>
        </w:rPr>
        <w:t>para la realización de  Estudios Superiores de: _______</w:t>
      </w:r>
      <w:r w:rsidR="00F81930" w:rsidRPr="00BB0736">
        <w:rPr>
          <w:rFonts w:ascii="Calibri" w:hAnsi="Calibri" w:cs="Calibri"/>
          <w:sz w:val="24"/>
          <w:szCs w:val="24"/>
        </w:rPr>
        <w:t>_</w:t>
      </w:r>
      <w:r w:rsidR="00FC21B5" w:rsidRPr="00BB0736">
        <w:rPr>
          <w:rFonts w:ascii="Calibri" w:hAnsi="Calibri" w:cs="Calibri"/>
          <w:sz w:val="24"/>
          <w:szCs w:val="24"/>
        </w:rPr>
        <w:t>_________________ en  _______________________________________________.</w:t>
      </w:r>
    </w:p>
    <w:p w14:paraId="5C182C07" w14:textId="77777777" w:rsidR="00FC21B5" w:rsidRPr="00BB0736" w:rsidRDefault="00FC21B5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08" w14:textId="77777777" w:rsidR="00FC21B5" w:rsidRPr="00BB0736" w:rsidRDefault="00FC21B5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>Auxilio Otorgado:</w:t>
      </w:r>
    </w:p>
    <w:p w14:paraId="5C182C09" w14:textId="77777777" w:rsidR="00FC21B5" w:rsidRPr="00BB0736" w:rsidRDefault="00FC21B5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4"/>
        <w:gridCol w:w="2264"/>
        <w:gridCol w:w="284"/>
        <w:gridCol w:w="1652"/>
        <w:gridCol w:w="899"/>
        <w:gridCol w:w="2410"/>
      </w:tblGrid>
      <w:tr w:rsidR="00FC21B5" w:rsidRPr="00BB0736" w14:paraId="5C182C11" w14:textId="77777777" w:rsidTr="0074112F">
        <w:tc>
          <w:tcPr>
            <w:tcW w:w="1668" w:type="dxa"/>
            <w:shd w:val="clear" w:color="auto" w:fill="auto"/>
            <w:vAlign w:val="center"/>
          </w:tcPr>
          <w:p w14:paraId="5C182C0A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>Modulo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182C0B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 xml:space="preserve">% </w:t>
            </w:r>
            <w:proofErr w:type="spellStart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Asig</w:t>
            </w:r>
            <w:proofErr w:type="spellEnd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5C182C0C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>Valor Aprobado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5C182C0D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5C182C0E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>Modulo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C182C0F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 xml:space="preserve">% </w:t>
            </w:r>
            <w:proofErr w:type="spellStart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Asig</w:t>
            </w:r>
            <w:proofErr w:type="spellEnd"/>
            <w:r w:rsidRPr="0074112F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182C10" w14:textId="77777777" w:rsidR="00FC21B5" w:rsidRPr="0074112F" w:rsidRDefault="00FC21B5" w:rsidP="0074112F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4112F">
              <w:rPr>
                <w:rFonts w:ascii="Calibri" w:hAnsi="Calibri" w:cs="Calibri"/>
                <w:b/>
                <w:sz w:val="24"/>
                <w:szCs w:val="24"/>
              </w:rPr>
              <w:t>Valor Aprobado</w:t>
            </w:r>
          </w:p>
        </w:tc>
      </w:tr>
      <w:tr w:rsidR="00FC21B5" w:rsidRPr="00BB0736" w14:paraId="5C182C19" w14:textId="77777777" w:rsidTr="005F6D29">
        <w:tc>
          <w:tcPr>
            <w:tcW w:w="1668" w:type="dxa"/>
            <w:shd w:val="clear" w:color="auto" w:fill="auto"/>
          </w:tcPr>
          <w:p w14:paraId="5C182C12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1ro.</w:t>
            </w:r>
          </w:p>
        </w:tc>
        <w:tc>
          <w:tcPr>
            <w:tcW w:w="854" w:type="dxa"/>
            <w:shd w:val="clear" w:color="auto" w:fill="auto"/>
          </w:tcPr>
          <w:p w14:paraId="5C182C13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5C182C14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284" w:type="dxa"/>
            <w:vMerge/>
            <w:shd w:val="clear" w:color="auto" w:fill="auto"/>
          </w:tcPr>
          <w:p w14:paraId="5C182C15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14:paraId="5C182C16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4ro</w:t>
            </w:r>
          </w:p>
        </w:tc>
        <w:tc>
          <w:tcPr>
            <w:tcW w:w="899" w:type="dxa"/>
            <w:shd w:val="clear" w:color="auto" w:fill="auto"/>
          </w:tcPr>
          <w:p w14:paraId="5C182C17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182C18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FC21B5" w:rsidRPr="00BB0736" w14:paraId="5C182C21" w14:textId="77777777" w:rsidTr="005F6D29">
        <w:tc>
          <w:tcPr>
            <w:tcW w:w="1668" w:type="dxa"/>
            <w:shd w:val="clear" w:color="auto" w:fill="auto"/>
          </w:tcPr>
          <w:p w14:paraId="5C182C1A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2do.</w:t>
            </w:r>
          </w:p>
        </w:tc>
        <w:tc>
          <w:tcPr>
            <w:tcW w:w="854" w:type="dxa"/>
            <w:shd w:val="clear" w:color="auto" w:fill="auto"/>
          </w:tcPr>
          <w:p w14:paraId="5C182C1B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5C182C1C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284" w:type="dxa"/>
            <w:vMerge/>
            <w:shd w:val="clear" w:color="auto" w:fill="auto"/>
          </w:tcPr>
          <w:p w14:paraId="5C182C1D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14:paraId="5C182C1E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5to.</w:t>
            </w:r>
          </w:p>
        </w:tc>
        <w:tc>
          <w:tcPr>
            <w:tcW w:w="899" w:type="dxa"/>
            <w:shd w:val="clear" w:color="auto" w:fill="auto"/>
          </w:tcPr>
          <w:p w14:paraId="5C182C1F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182C20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  <w:tr w:rsidR="00FC21B5" w:rsidRPr="00BB0736" w14:paraId="5C182C29" w14:textId="77777777" w:rsidTr="005F6D29">
        <w:tc>
          <w:tcPr>
            <w:tcW w:w="1668" w:type="dxa"/>
            <w:shd w:val="clear" w:color="auto" w:fill="auto"/>
          </w:tcPr>
          <w:p w14:paraId="5C182C22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3ro.</w:t>
            </w:r>
          </w:p>
        </w:tc>
        <w:tc>
          <w:tcPr>
            <w:tcW w:w="854" w:type="dxa"/>
            <w:shd w:val="clear" w:color="auto" w:fill="auto"/>
          </w:tcPr>
          <w:p w14:paraId="5C182C23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14:paraId="5C182C24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  <w:tc>
          <w:tcPr>
            <w:tcW w:w="284" w:type="dxa"/>
            <w:vMerge/>
            <w:shd w:val="clear" w:color="auto" w:fill="auto"/>
          </w:tcPr>
          <w:p w14:paraId="5C182C25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52" w:type="dxa"/>
            <w:shd w:val="clear" w:color="auto" w:fill="auto"/>
          </w:tcPr>
          <w:p w14:paraId="5C182C26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6to.</w:t>
            </w:r>
          </w:p>
        </w:tc>
        <w:tc>
          <w:tcPr>
            <w:tcW w:w="899" w:type="dxa"/>
            <w:shd w:val="clear" w:color="auto" w:fill="auto"/>
          </w:tcPr>
          <w:p w14:paraId="5C182C27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182C28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$</w:t>
            </w:r>
          </w:p>
        </w:tc>
      </w:tr>
    </w:tbl>
    <w:p w14:paraId="5C182C2A" w14:textId="77777777" w:rsidR="00FC21B5" w:rsidRPr="00BB0736" w:rsidRDefault="00FC21B5" w:rsidP="00FC21B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402"/>
        <w:gridCol w:w="4111"/>
      </w:tblGrid>
      <w:tr w:rsidR="00FC21B5" w:rsidRPr="00BB0736" w14:paraId="5C182C2E" w14:textId="77777777" w:rsidTr="005F6D29">
        <w:tc>
          <w:tcPr>
            <w:tcW w:w="2518" w:type="dxa"/>
            <w:shd w:val="clear" w:color="auto" w:fill="auto"/>
          </w:tcPr>
          <w:p w14:paraId="5C182C2B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Etapa Lectiva</w:t>
            </w:r>
          </w:p>
        </w:tc>
        <w:tc>
          <w:tcPr>
            <w:tcW w:w="3402" w:type="dxa"/>
            <w:shd w:val="clear" w:color="auto" w:fill="auto"/>
          </w:tcPr>
          <w:p w14:paraId="5C182C2C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De:</w:t>
            </w:r>
          </w:p>
        </w:tc>
        <w:tc>
          <w:tcPr>
            <w:tcW w:w="4111" w:type="dxa"/>
            <w:shd w:val="clear" w:color="auto" w:fill="auto"/>
          </w:tcPr>
          <w:p w14:paraId="5C182C2D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A:</w:t>
            </w:r>
          </w:p>
        </w:tc>
      </w:tr>
      <w:tr w:rsidR="00FC21B5" w:rsidRPr="00BB0736" w14:paraId="5C182C32" w14:textId="77777777" w:rsidTr="005F6D29">
        <w:tc>
          <w:tcPr>
            <w:tcW w:w="2518" w:type="dxa"/>
            <w:shd w:val="clear" w:color="auto" w:fill="auto"/>
          </w:tcPr>
          <w:p w14:paraId="5C182C2F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Acuerdo  Permanencia</w:t>
            </w:r>
          </w:p>
        </w:tc>
        <w:tc>
          <w:tcPr>
            <w:tcW w:w="3402" w:type="dxa"/>
            <w:shd w:val="clear" w:color="auto" w:fill="auto"/>
          </w:tcPr>
          <w:p w14:paraId="5C182C30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De:</w:t>
            </w:r>
          </w:p>
        </w:tc>
        <w:tc>
          <w:tcPr>
            <w:tcW w:w="4111" w:type="dxa"/>
            <w:shd w:val="clear" w:color="auto" w:fill="auto"/>
          </w:tcPr>
          <w:p w14:paraId="5C182C31" w14:textId="77777777" w:rsidR="00FC21B5" w:rsidRPr="00BB0736" w:rsidRDefault="00FC21B5" w:rsidP="005F6D29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B0736">
              <w:rPr>
                <w:rFonts w:ascii="Calibri" w:hAnsi="Calibri" w:cs="Calibri"/>
                <w:sz w:val="24"/>
                <w:szCs w:val="24"/>
              </w:rPr>
              <w:t>A:</w:t>
            </w:r>
          </w:p>
        </w:tc>
      </w:tr>
    </w:tbl>
    <w:p w14:paraId="5C182C33" w14:textId="77777777" w:rsidR="00FC21B5" w:rsidRPr="00BB0736" w:rsidRDefault="00FC21B5" w:rsidP="00FC21B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C182C34" w14:textId="4A6FFDDA" w:rsidR="0076127A" w:rsidRPr="00BB0736" w:rsidRDefault="00F81930" w:rsidP="0074112F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>P</w:t>
      </w:r>
      <w:r w:rsidR="0076127A" w:rsidRPr="00BB0736">
        <w:rPr>
          <w:rFonts w:ascii="Calibri" w:hAnsi="Calibri" w:cs="Calibri"/>
          <w:sz w:val="24"/>
          <w:szCs w:val="24"/>
        </w:rPr>
        <w:t xml:space="preserve">or tal motivo me comprometo a que una vez finalizado el </w:t>
      </w:r>
      <w:r w:rsidR="0074112F" w:rsidRPr="0074112F">
        <w:rPr>
          <w:rFonts w:ascii="Calibri" w:hAnsi="Calibri" w:cs="Calibri"/>
          <w:sz w:val="24"/>
          <w:szCs w:val="24"/>
          <w:highlight w:val="green"/>
        </w:rPr>
        <w:t>curso, seminario, postgrado, especialización o maestría</w:t>
      </w:r>
      <w:r w:rsidR="0076127A" w:rsidRPr="00BB0736">
        <w:rPr>
          <w:rFonts w:ascii="Calibri" w:hAnsi="Calibri" w:cs="Calibri"/>
          <w:sz w:val="24"/>
          <w:szCs w:val="24"/>
        </w:rPr>
        <w:t xml:space="preserve">, trabajaré con la compañía mínimo el mismo tiempo de duración del </w:t>
      </w:r>
      <w:r w:rsidR="0074112F">
        <w:rPr>
          <w:rFonts w:ascii="Calibri" w:hAnsi="Calibri" w:cs="Calibri"/>
          <w:sz w:val="24"/>
          <w:szCs w:val="24"/>
        </w:rPr>
        <w:t>mismo</w:t>
      </w:r>
      <w:r w:rsidR="0076127A" w:rsidRPr="00BB0736">
        <w:rPr>
          <w:rFonts w:ascii="Calibri" w:hAnsi="Calibri" w:cs="Calibri"/>
          <w:sz w:val="24"/>
          <w:szCs w:val="24"/>
        </w:rPr>
        <w:t xml:space="preserve"> (Este periodo se denominará para este efecto </w:t>
      </w:r>
      <w:r w:rsidR="0076127A" w:rsidRPr="00BB0736">
        <w:rPr>
          <w:rFonts w:ascii="Calibri" w:hAnsi="Calibri" w:cs="Calibri"/>
          <w:b/>
          <w:sz w:val="24"/>
          <w:szCs w:val="24"/>
        </w:rPr>
        <w:t>“Acuerdo de Permanencia”</w:t>
      </w:r>
      <w:r w:rsidR="0076127A" w:rsidRPr="00BB0736">
        <w:rPr>
          <w:rFonts w:ascii="Calibri" w:hAnsi="Calibri" w:cs="Calibri"/>
          <w:sz w:val="24"/>
          <w:szCs w:val="24"/>
        </w:rPr>
        <w:t>).</w:t>
      </w:r>
    </w:p>
    <w:p w14:paraId="5C182C35" w14:textId="77777777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36" w14:textId="77777777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 xml:space="preserve">Si decido retirarme voluntariamente de la compañía, </w:t>
      </w:r>
      <w:r w:rsidR="00FC21B5" w:rsidRPr="00BB0736">
        <w:rPr>
          <w:rFonts w:ascii="Calibri" w:hAnsi="Calibri" w:cs="Calibri"/>
          <w:sz w:val="24"/>
          <w:szCs w:val="24"/>
        </w:rPr>
        <w:t>durante la etapa lectiva</w:t>
      </w:r>
      <w:r w:rsidRPr="00BB0736">
        <w:rPr>
          <w:rFonts w:ascii="Calibri" w:hAnsi="Calibri" w:cs="Calibri"/>
          <w:sz w:val="24"/>
          <w:szCs w:val="24"/>
        </w:rPr>
        <w:t xml:space="preserve"> o durante el acuerdo de permanencia autorizó a que me sean descontados los valores aportados por la compañía como auxilio educativo, así: </w:t>
      </w:r>
    </w:p>
    <w:p w14:paraId="5C182C37" w14:textId="77777777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38" w14:textId="7F9499EB" w:rsidR="0076127A" w:rsidRPr="00BB0736" w:rsidRDefault="00FC21B5" w:rsidP="0074112F">
      <w:pPr>
        <w:numPr>
          <w:ilvl w:val="0"/>
          <w:numId w:val="5"/>
        </w:numPr>
        <w:tabs>
          <w:tab w:val="clear" w:pos="360"/>
        </w:tabs>
        <w:overflowPunct/>
        <w:autoSpaceDE/>
        <w:autoSpaceDN/>
        <w:adjustRightInd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lastRenderedPageBreak/>
        <w:t xml:space="preserve">Durante la etapa lectiva del </w:t>
      </w:r>
      <w:r w:rsidR="0074112F" w:rsidRPr="0074112F">
        <w:rPr>
          <w:rFonts w:ascii="Calibri" w:hAnsi="Calibri" w:cs="Calibri"/>
          <w:sz w:val="24"/>
          <w:szCs w:val="24"/>
          <w:highlight w:val="green"/>
        </w:rPr>
        <w:t>curso, seminario, postgrado, especialización o maestría</w:t>
      </w:r>
      <w:r w:rsidR="0076127A" w:rsidRPr="00BB0736">
        <w:rPr>
          <w:rFonts w:ascii="Calibri" w:hAnsi="Calibri" w:cs="Calibri"/>
          <w:sz w:val="24"/>
          <w:szCs w:val="24"/>
        </w:rPr>
        <w:t xml:space="preserve">, el 100% del aporte Total de Quala. </w:t>
      </w:r>
    </w:p>
    <w:p w14:paraId="5C182C39" w14:textId="77777777" w:rsidR="0076127A" w:rsidRPr="00BB0736" w:rsidRDefault="0076127A" w:rsidP="0074112F">
      <w:pPr>
        <w:numPr>
          <w:ilvl w:val="0"/>
          <w:numId w:val="5"/>
        </w:numPr>
        <w:tabs>
          <w:tab w:val="clear" w:pos="360"/>
        </w:tabs>
        <w:overflowPunct/>
        <w:autoSpaceDE/>
        <w:autoSpaceDN/>
        <w:adjustRightInd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>En el primer tercio del acuerdo de permanencia el 80% del aporte Total de Quala.</w:t>
      </w:r>
    </w:p>
    <w:p w14:paraId="5C182C3A" w14:textId="02E1C409" w:rsidR="0076127A" w:rsidRPr="00BB0736" w:rsidRDefault="0076127A" w:rsidP="0074112F">
      <w:pPr>
        <w:numPr>
          <w:ilvl w:val="0"/>
          <w:numId w:val="5"/>
        </w:numPr>
        <w:tabs>
          <w:tab w:val="clear" w:pos="360"/>
        </w:tabs>
        <w:overflowPunct/>
        <w:autoSpaceDE/>
        <w:autoSpaceDN/>
        <w:adjustRightInd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>A la mitad del acuerdo de permanencia el 50% del aporte Total de Quala.</w:t>
      </w:r>
    </w:p>
    <w:p w14:paraId="5C182C3B" w14:textId="77777777" w:rsidR="0076127A" w:rsidRPr="00BB0736" w:rsidRDefault="0076127A" w:rsidP="0074112F">
      <w:pPr>
        <w:numPr>
          <w:ilvl w:val="0"/>
          <w:numId w:val="5"/>
        </w:numPr>
        <w:tabs>
          <w:tab w:val="clear" w:pos="360"/>
        </w:tabs>
        <w:overflowPunct/>
        <w:autoSpaceDE/>
        <w:autoSpaceDN/>
        <w:adjustRightInd/>
        <w:ind w:left="993"/>
        <w:jc w:val="both"/>
        <w:textAlignment w:val="auto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>En el último tercio del acuerdo de permanencia el 30% del aporte Total de Quala.</w:t>
      </w:r>
    </w:p>
    <w:p w14:paraId="5C182C3C" w14:textId="77777777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3D" w14:textId="77777777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>Igualmente certifico que este auxilio no constituye para ningún efecto base salarial</w:t>
      </w:r>
    </w:p>
    <w:p w14:paraId="5C182C3E" w14:textId="77777777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3F" w14:textId="77777777" w:rsidR="00375B50" w:rsidRPr="00BB0736" w:rsidRDefault="00375B50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40" w14:textId="77777777" w:rsidR="00375B50" w:rsidRPr="00BB0736" w:rsidRDefault="00375B50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41" w14:textId="535A2389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>Firmado en _______</w:t>
      </w:r>
      <w:r w:rsidR="00375B50" w:rsidRPr="00BB0736">
        <w:rPr>
          <w:rFonts w:ascii="Calibri" w:hAnsi="Calibri" w:cs="Calibri"/>
          <w:sz w:val="24"/>
          <w:szCs w:val="24"/>
        </w:rPr>
        <w:t>_____</w:t>
      </w:r>
      <w:r w:rsidRPr="00BB0736">
        <w:rPr>
          <w:rFonts w:ascii="Calibri" w:hAnsi="Calibri" w:cs="Calibri"/>
          <w:sz w:val="24"/>
          <w:szCs w:val="24"/>
        </w:rPr>
        <w:t xml:space="preserve">_______, a los </w:t>
      </w:r>
      <w:r w:rsidR="0074112F" w:rsidRPr="0074112F">
        <w:rPr>
          <w:rFonts w:ascii="Calibri" w:hAnsi="Calibri" w:cs="Calibri"/>
          <w:sz w:val="24"/>
          <w:szCs w:val="24"/>
        </w:rPr>
        <w:t>____</w:t>
      </w:r>
      <w:r w:rsidRPr="00BB0736">
        <w:rPr>
          <w:rFonts w:ascii="Calibri" w:hAnsi="Calibri" w:cs="Calibri"/>
          <w:sz w:val="24"/>
          <w:szCs w:val="24"/>
        </w:rPr>
        <w:t xml:space="preserve"> d</w:t>
      </w:r>
      <w:r w:rsidR="00FC21B5" w:rsidRPr="00BB0736">
        <w:rPr>
          <w:rFonts w:ascii="Calibri" w:hAnsi="Calibri" w:cs="Calibri"/>
          <w:sz w:val="24"/>
          <w:szCs w:val="24"/>
        </w:rPr>
        <w:t>ías del mes de _________ de</w:t>
      </w:r>
      <w:r w:rsidR="0074112F">
        <w:rPr>
          <w:rFonts w:ascii="Calibri" w:hAnsi="Calibri" w:cs="Calibri"/>
          <w:sz w:val="24"/>
          <w:szCs w:val="24"/>
        </w:rPr>
        <w:t>l</w:t>
      </w:r>
      <w:r w:rsidR="00FC21B5" w:rsidRPr="00BB0736">
        <w:rPr>
          <w:rFonts w:ascii="Calibri" w:hAnsi="Calibri" w:cs="Calibri"/>
          <w:sz w:val="24"/>
          <w:szCs w:val="24"/>
        </w:rPr>
        <w:t xml:space="preserve"> 20__</w:t>
      </w:r>
    </w:p>
    <w:p w14:paraId="5C182C42" w14:textId="77777777" w:rsidR="0076127A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3E92B865" w14:textId="77777777" w:rsidR="0074112F" w:rsidRDefault="0074112F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1DB8C8EB" w14:textId="77777777" w:rsidR="0074112F" w:rsidRDefault="0074112F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DB712D3" w14:textId="77777777" w:rsidR="0074112F" w:rsidRPr="00BB0736" w:rsidRDefault="0074112F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43" w14:textId="77777777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  <w:r w:rsidRPr="00BB0736">
        <w:rPr>
          <w:rFonts w:ascii="Calibri" w:hAnsi="Calibri" w:cs="Calibri"/>
          <w:sz w:val="24"/>
          <w:szCs w:val="24"/>
        </w:rPr>
        <w:t>Atentamente,</w:t>
      </w:r>
    </w:p>
    <w:p w14:paraId="5C182C44" w14:textId="77777777" w:rsidR="0076127A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500AB1F" w14:textId="77777777" w:rsidR="0074112F" w:rsidRDefault="0074112F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15B1B69B" w14:textId="77777777" w:rsidR="0074112F" w:rsidRPr="00BB0736" w:rsidRDefault="0074112F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45" w14:textId="77777777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5C182C46" w14:textId="77777777" w:rsidR="0076127A" w:rsidRPr="00BB0736" w:rsidRDefault="00C40966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182C4A" wp14:editId="5C182C4B">
                <wp:simplePos x="0" y="0"/>
                <wp:positionH relativeFrom="column">
                  <wp:posOffset>-635</wp:posOffset>
                </wp:positionH>
                <wp:positionV relativeFrom="paragraph">
                  <wp:posOffset>287655</wp:posOffset>
                </wp:positionV>
                <wp:extent cx="19431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EAA6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2.65pt" to="152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N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CYLfKH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"/>
            </w:pict>
          </mc:Fallback>
        </mc:AlternateContent>
      </w:r>
    </w:p>
    <w:p w14:paraId="5C182C47" w14:textId="77777777" w:rsidR="0076127A" w:rsidRPr="00BB0736" w:rsidRDefault="0076127A" w:rsidP="00375B50">
      <w:pPr>
        <w:keepNext/>
        <w:overflowPunct/>
        <w:autoSpaceDE/>
        <w:autoSpaceDN/>
        <w:adjustRightInd/>
        <w:jc w:val="both"/>
        <w:textAlignment w:val="auto"/>
        <w:outlineLvl w:val="0"/>
        <w:rPr>
          <w:rFonts w:ascii="Calibri" w:hAnsi="Calibri" w:cs="Calibri"/>
          <w:b/>
          <w:sz w:val="24"/>
          <w:szCs w:val="24"/>
        </w:rPr>
      </w:pPr>
    </w:p>
    <w:p w14:paraId="5C182C48" w14:textId="77777777" w:rsidR="0076127A" w:rsidRPr="00BB0736" w:rsidRDefault="0076127A" w:rsidP="00375B50">
      <w:pPr>
        <w:keepNext/>
        <w:overflowPunct/>
        <w:autoSpaceDE/>
        <w:autoSpaceDN/>
        <w:adjustRightInd/>
        <w:jc w:val="both"/>
        <w:textAlignment w:val="auto"/>
        <w:outlineLvl w:val="0"/>
        <w:rPr>
          <w:rFonts w:ascii="Calibri" w:hAnsi="Calibri" w:cs="Calibri"/>
          <w:b/>
          <w:sz w:val="24"/>
          <w:szCs w:val="24"/>
        </w:rPr>
      </w:pPr>
      <w:r w:rsidRPr="00BB0736">
        <w:rPr>
          <w:rFonts w:ascii="Calibri" w:hAnsi="Calibri" w:cs="Calibri"/>
          <w:b/>
          <w:sz w:val="24"/>
          <w:szCs w:val="24"/>
        </w:rPr>
        <w:t xml:space="preserve">C.C. # </w:t>
      </w:r>
    </w:p>
    <w:p w14:paraId="5C182C49" w14:textId="77777777" w:rsidR="0076127A" w:rsidRPr="00BB0736" w:rsidRDefault="0076127A" w:rsidP="00375B50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sz w:val="24"/>
          <w:szCs w:val="24"/>
        </w:rPr>
      </w:pPr>
    </w:p>
    <w:sectPr w:rsidR="0076127A" w:rsidRPr="00BB0736">
      <w:headerReference w:type="default" r:id="rId15"/>
      <w:pgSz w:w="12242" w:h="15842" w:code="1"/>
      <w:pgMar w:top="709" w:right="1418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EECFB" w14:textId="77777777" w:rsidR="00585D35" w:rsidRDefault="00585D35" w:rsidP="00344AC9">
      <w:r>
        <w:separator/>
      </w:r>
    </w:p>
  </w:endnote>
  <w:endnote w:type="continuationSeparator" w:id="0">
    <w:p w14:paraId="4875EE0A" w14:textId="77777777" w:rsidR="00585D35" w:rsidRDefault="00585D35" w:rsidP="0034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51292" w14:textId="77777777" w:rsidR="00585D35" w:rsidRDefault="00585D35" w:rsidP="00344AC9">
      <w:r>
        <w:separator/>
      </w:r>
    </w:p>
  </w:footnote>
  <w:footnote w:type="continuationSeparator" w:id="0">
    <w:p w14:paraId="05C2CD65" w14:textId="77777777" w:rsidR="00585D35" w:rsidRDefault="00585D35" w:rsidP="00344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2C50" w14:textId="7172429F" w:rsidR="00D61789" w:rsidRDefault="00D61789" w:rsidP="00D6178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042E3"/>
    <w:multiLevelType w:val="hybridMultilevel"/>
    <w:tmpl w:val="9A5C651C"/>
    <w:lvl w:ilvl="0" w:tplc="96C215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9A13A9"/>
    <w:multiLevelType w:val="hybridMultilevel"/>
    <w:tmpl w:val="FAB0C7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0005B"/>
    <w:multiLevelType w:val="singleLevel"/>
    <w:tmpl w:val="5F6E940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3">
    <w:nsid w:val="6B0D1AD7"/>
    <w:multiLevelType w:val="hybridMultilevel"/>
    <w:tmpl w:val="43325C1C"/>
    <w:lvl w:ilvl="0" w:tplc="2BD60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FC"/>
    <w:rsid w:val="00001058"/>
    <w:rsid w:val="00002EBE"/>
    <w:rsid w:val="000D342B"/>
    <w:rsid w:val="000D6AFA"/>
    <w:rsid w:val="0017190C"/>
    <w:rsid w:val="001F5030"/>
    <w:rsid w:val="002533D0"/>
    <w:rsid w:val="0025777F"/>
    <w:rsid w:val="00273969"/>
    <w:rsid w:val="002E1283"/>
    <w:rsid w:val="00344AC9"/>
    <w:rsid w:val="00375B50"/>
    <w:rsid w:val="00411AA9"/>
    <w:rsid w:val="004120F8"/>
    <w:rsid w:val="004574DE"/>
    <w:rsid w:val="004B690A"/>
    <w:rsid w:val="004D7918"/>
    <w:rsid w:val="00542BB3"/>
    <w:rsid w:val="0058059B"/>
    <w:rsid w:val="00585D35"/>
    <w:rsid w:val="005866CC"/>
    <w:rsid w:val="005C1B92"/>
    <w:rsid w:val="005F6D29"/>
    <w:rsid w:val="00606B82"/>
    <w:rsid w:val="006121C3"/>
    <w:rsid w:val="00614DC8"/>
    <w:rsid w:val="00631CBB"/>
    <w:rsid w:val="0067576B"/>
    <w:rsid w:val="0074112F"/>
    <w:rsid w:val="00744C39"/>
    <w:rsid w:val="0076127A"/>
    <w:rsid w:val="007D0756"/>
    <w:rsid w:val="008228A7"/>
    <w:rsid w:val="009441E4"/>
    <w:rsid w:val="00A04392"/>
    <w:rsid w:val="00A46984"/>
    <w:rsid w:val="00AA64DA"/>
    <w:rsid w:val="00AB617B"/>
    <w:rsid w:val="00AD63FC"/>
    <w:rsid w:val="00B11FF6"/>
    <w:rsid w:val="00B17BC1"/>
    <w:rsid w:val="00B22E6B"/>
    <w:rsid w:val="00B52483"/>
    <w:rsid w:val="00BB0736"/>
    <w:rsid w:val="00BB3159"/>
    <w:rsid w:val="00BE7296"/>
    <w:rsid w:val="00C1089E"/>
    <w:rsid w:val="00C40966"/>
    <w:rsid w:val="00C51FF2"/>
    <w:rsid w:val="00CA7094"/>
    <w:rsid w:val="00CE0000"/>
    <w:rsid w:val="00D04C42"/>
    <w:rsid w:val="00D41309"/>
    <w:rsid w:val="00D60643"/>
    <w:rsid w:val="00D61789"/>
    <w:rsid w:val="00DD1FB9"/>
    <w:rsid w:val="00DD2D45"/>
    <w:rsid w:val="00E76C91"/>
    <w:rsid w:val="00EC0919"/>
    <w:rsid w:val="00EF4626"/>
    <w:rsid w:val="00F07C4E"/>
    <w:rsid w:val="00F21751"/>
    <w:rsid w:val="00F30E60"/>
    <w:rsid w:val="00F81930"/>
    <w:rsid w:val="00F9281E"/>
    <w:rsid w:val="00FA6CEB"/>
    <w:rsid w:val="00FC21B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C182B79"/>
  <w15:docId w15:val="{A1BECD7B-3615-4CD2-A2E7-233E6E54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C21B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_layouts/IndexCard/CardDocumentGC.aspx</Display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3a8af2-23f8-4429-9a62-660b6b6ec3be">PJP4H426J7XS-402-10</_dlc_DocId>
    <_dlc_DocIdUrl xmlns="a53a8af2-23f8-4429-9a62-660b6b6ec3be">
      <Url>http://qipw027:8060/sites/col/GH/CYB/GC/_layouts/DocIdRedir.aspx?ID=PJP4H426J7XS-402-10</Url>
      <Description>PJP4H426J7XS-402-10</Description>
    </_dlc_DocIdUrl>
    <cee32b21c6cc4211b7d8ee97bf869bd9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Quala Colombia</TermName>
          <TermId xmlns="http://schemas.microsoft.com/office/infopath/2007/PartnerControls">65b1b4d6-7273-428a-8d03-c28c8e5269d4</TermId>
        </TermInfo>
      </Terms>
    </cee32b21c6cc4211b7d8ee97bf869bd9>
    <lb0b1235a12d4fcb8a2cb6d49927dcd6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Activo de Conocimiento Quala</TermName>
          <TermId xmlns="http://schemas.microsoft.com/office/infopath/2007/PartnerControls">8a234ce3-1dd4-43e8-86af-5e13ddead122</TermId>
        </TermInfo>
      </Terms>
    </lb0b1235a12d4fcb8a2cb6d49927dcd6>
    <TaxCatchAll xmlns="a53a8af2-23f8-4429-9a62-660b6b6ec3be">
      <Value>182</Value>
      <Value>181</Value>
      <Value>180</Value>
      <Value>129</Value>
      <Value>58</Value>
      <Value>11</Value>
      <Value>173</Value>
      <Value>2</Value>
      <Value>1</Value>
    </TaxCatchAll>
    <GCAgrupacion xmlns="a53a8af2-23f8-4429-9a62-660b6b6ec3be">BENEFICIO DE CAPACITACION</GCAgrupacion>
    <pf8c8181a20d44e6977d7a0a90f258f8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_</TermName>
          <TermId xmlns="http://schemas.microsoft.com/office/infopath/2007/PartnerControls">bfb3b309-531a-48c3-ae4b-c6187bfe66dd</TermId>
        </TermInfo>
      </Terms>
    </pf8c8181a20d44e6977d7a0a90f258f8>
    <GCContacto xmlns="a53a8af2-23f8-4429-9a62-660b6b6ec3be">
      <Url>http://gc/SITES/COL/GH/GC/Paginas/Contactenos%20Gestión%20Humana.aspx</Url>
      <Description>http://gc/SITES/COL/GH/GC/Paginas/Contactenos%20Gestión%20Humana.aspx</Description>
    </GCContacto>
    <GCCodigo xmlns="a53a8af2-23f8-4429-9a62-660b6b6ec3be">_</GCCodigo>
    <GCPilar xmlns="a53a8af2-23f8-4429-9a62-660b6b6ec3be">_</GCPilar>
    <o9efbb2ef7f34a84b644ebf016d3428a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Compensación y Bienestar</TermName>
          <TermId xmlns="http://schemas.microsoft.com/office/infopath/2007/PartnerControls">ece500a4-b0b3-40a2-9084-f929522f6701</TermId>
        </TermInfo>
      </Terms>
    </o9efbb2ef7f34a84b644ebf016d3428a>
    <j1ebb1891681434abe7eb2a80f2efa54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Gestión Humana</TermName>
          <TermId xmlns="http://schemas.microsoft.com/office/infopath/2007/PartnerControls">7b6795fd-d600-4663-a2f0-c4777b67ee10</TermId>
        </TermInfo>
      </Terms>
    </j1ebb1891681434abe7eb2a80f2efa54>
    <GCObjetivo xmlns="a53a8af2-23f8-4429-9a62-660b6b6ec3be">_</GCObjetivo>
    <GCPertenece xmlns="a53a8af2-23f8-4429-9a62-660b6b6ec3be">Gestion del Conocimiento</GCPertenece>
    <j0b0fda2e1ca4029a371b447583f5b9d xmlns="a53a8af2-23f8-4429-9a62-660b6b6ec3be">
      <Terms xmlns="http://schemas.microsoft.com/office/infopath/2007/PartnerControls"/>
    </j0b0fda2e1ca4029a371b447583f5b9d>
    <GCAnexo xmlns="a53a8af2-23f8-4429-9a62-660b6b6ec3be" xsi:nil="true"/>
    <cb8a1a891fc3490da86ba3e15b5ffcbe xmlns="a53a8af2-23f8-4429-9a62-660b6b6ec3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 de Operar</TermName>
          <TermId xmlns="http://schemas.microsoft.com/office/infopath/2007/PartnerControls">25c506f8-4da5-43eb-be1b-a056914ba6c3</TermId>
        </TermInfo>
      </Terms>
    </cb8a1a891fc3490da86ba3e15b5ffcbe>
    <GCCentroProductivoTaxHTField0 xmlns="50392877-bd5b-4f62-b926-d3dd00ef1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Todos</TermName>
          <TermId xmlns="http://schemas.microsoft.com/office/infopath/2007/PartnerControls">ef31838b-85ac-4159-a319-f11eff95be73</TermId>
        </TermInfo>
      </Terms>
    </GCCentroProductivoTaxHTField0>
    <GCEstandarTaxHTField0 xmlns="50392877-bd5b-4f62-b926-d3dd00ef1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_</TermName>
          <TermId xmlns="http://schemas.microsoft.com/office/infopath/2007/PartnerControls">93e44adb-53ff-4aaf-b26d-a743e2355a1e</TermId>
        </TermInfo>
      </Terms>
    </GCEstandarTaxHTField0>
    <GCFormaOperarTaxHTField0 xmlns="50392877-bd5b-4f62-b926-d3dd00ef1f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_</TermName>
          <TermId xmlns="http://schemas.microsoft.com/office/infopath/2007/PartnerControls">e3dec751-60e6-4aa3-8eb6-7cfcc874a3b5</TermId>
        </TermInfo>
      </Terms>
    </GCFormaOperarTaxHTField0>
    <GCFechaActualizacion xmlns="a53a8af2-23f8-4429-9a62-660b6b6ec3be">2021-02-01T05:00:00+00:00</GCFechaActualizacion>
    <e6b11df1c32d4eaca6656c8d244fd90a xmlns="a53a8af2-23f8-4429-9a62-660b6b6ec3be">
      <Terms xmlns="http://schemas.microsoft.com/office/infopath/2007/PartnerControls"/>
    </e6b11df1c32d4eaca6656c8d244fd90a>
  </documentManagement>
</p:properties>
</file>

<file path=customXml/item4.xml><?xml version="1.0" encoding="utf-8"?>
<?mso-contentType ?>
<SharedContentType xmlns="Microsoft.SharePoint.Taxonomy.ContentTypeSync" SourceId="fffcfe6c-e80c-4717-8c46-528e71b5217b" ContentTypeId="0x010100555B4DB00F2CB4429BB183F98080514D1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ato" ma:contentTypeID="0x010100555B4DB00F2CB4429BB183F98080514D1400802B1DE12B2B7B42895950754F715296" ma:contentTypeVersion="175" ma:contentTypeDescription="Es una herramienta diseñada para captura de datos en campos específicos." ma:contentTypeScope="" ma:versionID="c261fea729990e7f3b65c49ef0629927">
  <xsd:schema xmlns:xsd="http://www.w3.org/2001/XMLSchema" xmlns:xs="http://www.w3.org/2001/XMLSchema" xmlns:p="http://schemas.microsoft.com/office/2006/metadata/properties" xmlns:ns3="a53a8af2-23f8-4429-9a62-660b6b6ec3be" xmlns:ns4="50392877-bd5b-4f62-b926-d3dd00ef1f3c" targetNamespace="http://schemas.microsoft.com/office/2006/metadata/properties" ma:root="true" ma:fieldsID="d2bc6ffb7d26a69a8e6e99c78b95a7d4" ns3:_="" ns4:_="">
    <xsd:import namespace="a53a8af2-23f8-4429-9a62-660b6b6ec3be"/>
    <xsd:import namespace="50392877-bd5b-4f62-b926-d3dd00ef1f3c"/>
    <xsd:element name="properties">
      <xsd:complexType>
        <xsd:sequence>
          <xsd:element name="documentManagement">
            <xsd:complexType>
              <xsd:all>
                <xsd:element ref="ns3:GCAgrupacion"/>
                <xsd:element ref="ns3:GCContacto"/>
                <xsd:element ref="ns3:GCObjetivo"/>
                <xsd:element ref="ns3:GCPertenece"/>
                <xsd:element ref="ns3:GCCodigo" minOccurs="0"/>
                <xsd:element ref="ns3:GCAnexo" minOccurs="0"/>
                <xsd:element ref="ns3:GCPilar"/>
                <xsd:element ref="ns3:cee32b21c6cc4211b7d8ee97bf869bd9" minOccurs="0"/>
                <xsd:element ref="ns3:TaxCatchAllLabel" minOccurs="0"/>
                <xsd:element ref="ns3:j1ebb1891681434abe7eb2a80f2efa54" minOccurs="0"/>
                <xsd:element ref="ns3:cb8a1a891fc3490da86ba3e15b5ffcbe" minOccurs="0"/>
                <xsd:element ref="ns3:lb0b1235a12d4fcb8a2cb6d49927dcd6" minOccurs="0"/>
                <xsd:element ref="ns3:o9efbb2ef7f34a84b644ebf016d3428a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pf8c8181a20d44e6977d7a0a90f258f8" minOccurs="0"/>
                <xsd:element ref="ns4:GCEstandarTaxHTField0" minOccurs="0"/>
                <xsd:element ref="ns4:GCCentroProductivoTaxHTField0" minOccurs="0"/>
                <xsd:element ref="ns3:j0b0fda2e1ca4029a371b447583f5b9d" minOccurs="0"/>
                <xsd:element ref="ns4:GCFormaOperarTaxHTField0" minOccurs="0"/>
                <xsd:element ref="ns3:GCFechaActualizacion"/>
                <xsd:element ref="ns3:e6b11df1c32d4eaca6656c8d244fd9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8af2-23f8-4429-9a62-660b6b6ec3be" elementFormDefault="qualified">
    <xsd:import namespace="http://schemas.microsoft.com/office/2006/documentManagement/types"/>
    <xsd:import namespace="http://schemas.microsoft.com/office/infopath/2007/PartnerControls"/>
    <xsd:element name="GCAgrupacion" ma:index="2" ma:displayName="Documento" ma:internalName="GCAgrupacion" ma:readOnly="false">
      <xsd:simpleType>
        <xsd:restriction base="dms:Text">
          <xsd:maxLength value="255"/>
        </xsd:restriction>
      </xsd:simpleType>
    </xsd:element>
    <xsd:element name="GCContacto" ma:index="11" ma:displayName="Contacto" ma:format="Hyperlink" ma:internalName="GCContacto" ma:readOnly="fals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GCObjetivo" ma:index="14" ma:displayName="Objetivo" ma:internalName="GCObjetivo">
      <xsd:simpleType>
        <xsd:restriction base="dms:Note"/>
      </xsd:simpleType>
    </xsd:element>
    <xsd:element name="GCPertenece" ma:index="15" ma:displayName="Pertenece a" ma:default="Gestion del Conocimiento" ma:format="Dropdown" ma:internalName="GCPertenece" ma:readOnly="false">
      <xsd:simpleType>
        <xsd:restriction base="dms:Choice">
          <xsd:enumeration value="Ninguno"/>
          <xsd:enumeration value="Gestion del Conocimiento"/>
        </xsd:restriction>
      </xsd:simpleType>
    </xsd:element>
    <xsd:element name="GCCodigo" ma:index="16" nillable="true" ma:displayName="Código" ma:internalName="GCCodigo">
      <xsd:simpleType>
        <xsd:restriction base="dms:Text">
          <xsd:maxLength value="255"/>
        </xsd:restriction>
      </xsd:simpleType>
    </xsd:element>
    <xsd:element name="GCAnexo" ma:index="17" nillable="true" ma:displayName="Anexo" ma:default="NO" ma:format="Dropdown" ma:internalName="GCAnexo">
      <xsd:simpleType>
        <xsd:restriction base="dms:Choice">
          <xsd:enumeration value="SI"/>
          <xsd:enumeration value="NO"/>
        </xsd:restriction>
      </xsd:simpleType>
    </xsd:element>
    <xsd:element name="GCPilar" ma:index="18" ma:displayName="Pilar" ma:internalName="GCPilar" ma:readOnly="false">
      <xsd:simpleType>
        <xsd:restriction base="dms:Text">
          <xsd:maxLength value="255"/>
        </xsd:restriction>
      </xsd:simpleType>
    </xsd:element>
    <xsd:element name="cee32b21c6cc4211b7d8ee97bf869bd9" ma:index="19" ma:taxonomy="true" ma:internalName="cee32b21c6cc4211b7d8ee97bf869bd9" ma:taxonomyFieldName="GCPais" ma:displayName="Pais" ma:readOnly="false" ma:default="1;#Quala Colombia|65b1b4d6-7273-428a-8d03-c28c8e5269d4" ma:fieldId="{cee32b21-c6cc-4211-b7d8-ee97bf869bd9}" ma:sspId="fffcfe6c-e80c-4717-8c46-528e71b5217b" ma:termSetId="1d993304-7a82-4ff8-aa44-19efebc0c0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8c21a7d7-672e-41ef-8213-a4233a4c6fa7}" ma:internalName="TaxCatchAllLabel" ma:readOnly="true" ma:showField="CatchAllDataLabel" ma:web="50392877-bd5b-4f62-b926-d3dd00ef1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ebb1891681434abe7eb2a80f2efa54" ma:index="22" ma:taxonomy="true" ma:internalName="j1ebb1891681434abe7eb2a80f2efa54" ma:taxonomyFieldName="GCDireccion" ma:displayName="Dirección" ma:readOnly="false" ma:default="" ma:fieldId="{31ebb189-1681-434a-be7e-b2a80f2efa54}" ma:sspId="fffcfe6c-e80c-4717-8c46-528e71b5217b" ma:termSetId="90858741-9d2e-47c0-b99e-383c4b0fe3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8a1a891fc3490da86ba3e15b5ffcbe" ma:index="23" ma:taxonomy="true" ma:internalName="cb8a1a891fc3490da86ba3e15b5ffcbe" ma:taxonomyFieldName="GCComponente" ma:displayName="Componente" ma:default="" ma:fieldId="{cb8a1a89-1fc3-490d-a86b-a3e15b5ffcbe}" ma:sspId="fffcfe6c-e80c-4717-8c46-528e71b5217b" ma:termSetId="477b61bb-b6a7-43d7-8bbc-f84f2bc2aa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b1235a12d4fcb8a2cb6d49927dcd6" ma:index="25" ma:taxonomy="true" ma:internalName="lb0b1235a12d4fcb8a2cb6d49927dcd6" ma:taxonomyFieldName="GCReferenciaSDLI1" ma:displayName="Referencia SDLI" ma:readOnly="false" ma:default="2;#Activo de Conocimiento Quala|8a234ce3-1dd4-43e8-86af-5e13ddead122" ma:fieldId="{5b0b1235-a12d-4fcb-8a2c-b6d49927dcd6}" ma:sspId="fffcfe6c-e80c-4717-8c46-528e71b5217b" ma:termSetId="e403b93a-fbd3-4802-a26e-a1a71b716f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efbb2ef7f34a84b644ebf016d3428a" ma:index="27" ma:taxonomy="true" ma:internalName="o9efbb2ef7f34a84b644ebf016d3428a" ma:taxonomyFieldName="GCArea" ma:displayName="Area" ma:readOnly="false" ma:default="" ma:fieldId="{89efbb2e-f7f3-4a84-b644-ebf016d3428a}" ma:sspId="fffcfe6c-e80c-4717-8c46-528e71b5217b" ma:termSetId="fb3a9c88-975d-4cd5-b6ac-375cd61bd3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9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30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description="" ma:hidden="true" ma:list="{8c21a7d7-672e-41ef-8213-a4233a4c6fa7}" ma:internalName="TaxCatchAll" ma:showField="CatchAllData" ma:web="50392877-bd5b-4f62-b926-d3dd00ef1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8c8181a20d44e6977d7a0a90f258f8" ma:index="33" ma:taxonomy="true" ma:internalName="pf8c8181a20d44e6977d7a0a90f258f8" ma:taxonomyFieldName="GCTipoDocumento" ma:displayName="Tipo Documento" ma:default="" ma:fieldId="{9f8c8181-a20d-44e6-977d-7a0a90f258f8}" ma:sspId="fffcfe6c-e80c-4717-8c46-528e71b5217b" ma:termSetId="0a4ed2c7-92ec-46f8-88ec-2e5665b37a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b0fda2e1ca4029a371b447583f5b9d" ma:index="37" nillable="true" ma:taxonomy="true" ma:internalName="j0b0fda2e1ca4029a371b447583f5b9d" ma:taxonomyFieldName="GCSubarea" ma:displayName="Subarea" ma:default="" ma:fieldId="{30b0fda2-e1ca-4029-a371-b447583f5b9d}" ma:sspId="fffcfe6c-e80c-4717-8c46-528e71b5217b" ma:termSetId="6c418efa-3d28-49b7-935e-031e0517d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FechaActualizacion" ma:index="40" ma:displayName="Fecha de Actualización" ma:default="[today]" ma:format="DateOnly" ma:internalName="GCFechaActualizacion">
      <xsd:simpleType>
        <xsd:restriction base="dms:DateTime"/>
      </xsd:simpleType>
    </xsd:element>
    <xsd:element name="e6b11df1c32d4eaca6656c8d244fd90a" ma:index="41" nillable="true" ma:taxonomy="true" ma:internalName="e6b11df1c32d4eaca6656c8d244fd90a" ma:taxonomyFieldName="GCPlanta" ma:displayName="Planta" ma:fieldId="{e6b11df1-c32d-4eac-a665-6c8d244fd90a}" ma:sspId="fffcfe6c-e80c-4717-8c46-528e71b5217b" ma:termSetId="c77d7549-22be-48dd-b188-1de39c4d59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92877-bd5b-4f62-b926-d3dd00ef1f3c" elementFormDefault="qualified">
    <xsd:import namespace="http://schemas.microsoft.com/office/2006/documentManagement/types"/>
    <xsd:import namespace="http://schemas.microsoft.com/office/infopath/2007/PartnerControls"/>
    <xsd:element name="GCEstandarTaxHTField0" ma:index="34" ma:taxonomy="true" ma:internalName="GCEstandarTaxHTField0" ma:taxonomyFieldName="GCEstandar" ma:displayName="Estandar" ma:default="128;#Local|a10d5f3a-b6ae-47f9-8a68-d70e1d5bc200" ma:fieldId="{dee9a624-a7a8-40ec-8a92-ee132d576675}" ma:sspId="fffcfe6c-e80c-4717-8c46-528e71b5217b" ma:termSetId="0d32bcf0-c32e-4fb9-bafd-7f2b1c3507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CentroProductivoTaxHTField0" ma:index="36" ma:taxonomy="true" ma:internalName="GCCentroProductivoTaxHTField0" ma:taxonomyFieldName="GCCentroProductivo" ma:displayName="Centro Productivo" ma:default="129;#Todos|ef31838b-85ac-4159-a319-f11eff95be73" ma:fieldId="{70979931-19ee-42f1-aeca-664562cd5679}" ma:sspId="fffcfe6c-e80c-4717-8c46-528e71b5217b" ma:termSetId="cea0bbf6-aa80-4bed-8105-d119d1b77b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FormaOperarTaxHTField0" ma:index="38" ma:taxonomy="true" ma:internalName="GCFormaOperarTaxHTField0" ma:taxonomyFieldName="GCFormaOperar" ma:displayName="Forma de Operar" ma:readOnly="false" ma:fieldId="{7fc5170c-3150-4d6f-ab44-a62331206d5d}" ma:sspId="fffcfe6c-e80c-4717-8c46-528e71b5217b" ma:termSetId="0cbc6396-2843-4909-b206-15f60fa0ce1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1182B5-A44B-4C28-B38A-57E1BB7971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16A86-BD3A-40E5-A26F-9D6FC469D1BE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559E1FB4-A80E-456A-9502-D657A660E889}">
  <ds:schemaRefs>
    <ds:schemaRef ds:uri="http://schemas.microsoft.com/office/2006/metadata/properties"/>
    <ds:schemaRef ds:uri="http://schemas.microsoft.com/office/infopath/2007/PartnerControls"/>
    <ds:schemaRef ds:uri="a53a8af2-23f8-4429-9a62-660b6b6ec3be"/>
    <ds:schemaRef ds:uri="50392877-bd5b-4f62-b926-d3dd00ef1f3c"/>
  </ds:schemaRefs>
</ds:datastoreItem>
</file>

<file path=customXml/itemProps4.xml><?xml version="1.0" encoding="utf-8"?>
<ds:datastoreItem xmlns:ds="http://schemas.openxmlformats.org/officeDocument/2006/customXml" ds:itemID="{7B77F60C-EB30-4727-8CE7-23929C92DB0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FBCDF95-7CEE-423E-AAC8-8E2BA9C8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8af2-23f8-4429-9a62-660b6b6ec3be"/>
    <ds:schemaRef ds:uri="50392877-bd5b-4f62-b926-d3dd00ef1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A162092-E96B-4571-94CD-EBE836455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BENEFICIO DE CAPACITACION A01 SOLICITUD DE AUXILIO DE CAPACITACION</vt:lpstr>
    </vt:vector>
  </TitlesOfParts>
  <Company>QUALA S,A,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BENEFICIO DE CAPACITACION A01 SOLICITUD DE AUXILIO DE CAPACITACION</dc:title>
  <dc:creator>Amora</dc:creator>
  <cp:lastModifiedBy>JUAN CARLOS BORBON FRANCO</cp:lastModifiedBy>
  <cp:revision>4</cp:revision>
  <cp:lastPrinted>2009-04-03T15:54:00Z</cp:lastPrinted>
  <dcterms:created xsi:type="dcterms:W3CDTF">2021-03-16T16:04:00Z</dcterms:created>
  <dcterms:modified xsi:type="dcterms:W3CDTF">2021-08-20T14:32:00Z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747700.000000000</vt:lpwstr>
  </property>
  <property fmtid="{D5CDD505-2E9C-101B-9397-08002B2CF9AE}" pid="3" name="Gerencia">
    <vt:lpwstr>Recursos Humanos</vt:lpwstr>
  </property>
  <property fmtid="{D5CDD505-2E9C-101B-9397-08002B2CF9AE}" pid="4" name="Area">
    <vt:lpwstr>Nomina</vt:lpwstr>
  </property>
  <property fmtid="{D5CDD505-2E9C-101B-9397-08002B2CF9AE}" pid="5" name="Código">
    <vt:lpwstr>RH-RH-005</vt:lpwstr>
  </property>
  <property fmtid="{D5CDD505-2E9C-101B-9397-08002B2CF9AE}" pid="6" name="Subtema">
    <vt:lpwstr>Admon Beneficios</vt:lpwstr>
  </property>
  <property fmtid="{D5CDD505-2E9C-101B-9397-08002B2CF9AE}" pid="7" name="Tipo de Documento">
    <vt:lpwstr>Procedimiento</vt:lpwstr>
  </property>
  <property fmtid="{D5CDD505-2E9C-101B-9397-08002B2CF9AE}" pid="8" name="Tema">
    <vt:lpwstr>Bienestar</vt:lpwstr>
  </property>
  <property fmtid="{D5CDD505-2E9C-101B-9397-08002B2CF9AE}" pid="9" name="P">
    <vt:lpwstr>BENEFICIO DE CAPACITACIÓN</vt:lpwstr>
  </property>
  <property fmtid="{D5CDD505-2E9C-101B-9397-08002B2CF9AE}" pid="10" name="ContentTypeId">
    <vt:lpwstr>0x010100555B4DB00F2CB4429BB183F98080514D1400802B1DE12B2B7B42895950754F715296</vt:lpwstr>
  </property>
  <property fmtid="{D5CDD505-2E9C-101B-9397-08002B2CF9AE}" pid="11" name="lb0b1235a12d4fcb8a2cb6d49927dcd6">
    <vt:lpwstr>Activo de Conocimiento Quala|8a234ce3-1dd4-43e8-86af-5e13ddead122</vt:lpwstr>
  </property>
  <property fmtid="{D5CDD505-2E9C-101B-9397-08002B2CF9AE}" pid="12" name="TaxCatchAll">
    <vt:lpwstr>2;#Activo de Conocimiento Quala;#1;#Quala Colombia</vt:lpwstr>
  </property>
  <property fmtid="{D5CDD505-2E9C-101B-9397-08002B2CF9AE}" pid="13" name="cee32b21c6cc4211b7d8ee97bf869bd9">
    <vt:lpwstr>Quala Colombia|65b1b4d6-7273-428a-8d03-c28c8e5269d4</vt:lpwstr>
  </property>
  <property fmtid="{D5CDD505-2E9C-101B-9397-08002B2CF9AE}" pid="14" name="_dlc_DocIdItemGuid">
    <vt:lpwstr>1b4b73ad-a13f-4966-ac22-15d23b6407b1</vt:lpwstr>
  </property>
  <property fmtid="{D5CDD505-2E9C-101B-9397-08002B2CF9AE}" pid="15" name="GCReferenciaSDLI1">
    <vt:lpwstr>2;#Activo de Conocimiento Quala|8a234ce3-1dd4-43e8-86af-5e13ddead122</vt:lpwstr>
  </property>
  <property fmtid="{D5CDD505-2E9C-101B-9397-08002B2CF9AE}" pid="16" name="GCPais">
    <vt:lpwstr>1;#Quala Colombia|65b1b4d6-7273-428a-8d03-c28c8e5269d4</vt:lpwstr>
  </property>
  <property fmtid="{D5CDD505-2E9C-101B-9397-08002B2CF9AE}" pid="17" name="GCArea">
    <vt:lpwstr>58;#Compensación y Bienestar|ece500a4-b0b3-40a2-9084-f929522f6701</vt:lpwstr>
  </property>
  <property fmtid="{D5CDD505-2E9C-101B-9397-08002B2CF9AE}" pid="18" name="GCDireccion">
    <vt:lpwstr>11;#Gestión Humana|7b6795fd-d600-4663-a2f0-c4777b67ee10</vt:lpwstr>
  </property>
  <property fmtid="{D5CDD505-2E9C-101B-9397-08002B2CF9AE}" pid="19" name="GCSubarea">
    <vt:lpwstr/>
  </property>
  <property fmtid="{D5CDD505-2E9C-101B-9397-08002B2CF9AE}" pid="20" name="GCComponente">
    <vt:lpwstr>180;#Forma de Operar|25c506f8-4da5-43eb-be1b-a056914ba6c3</vt:lpwstr>
  </property>
  <property fmtid="{D5CDD505-2E9C-101B-9397-08002B2CF9AE}" pid="21" name="GCTipoDocumento">
    <vt:lpwstr>181;#_|bfb3b309-531a-48c3-ae4b-c6187bfe66dd</vt:lpwstr>
  </property>
  <property fmtid="{D5CDD505-2E9C-101B-9397-08002B2CF9AE}" pid="22" name="GCEstandar">
    <vt:lpwstr>182;#_|93e44adb-53ff-4aaf-b26d-a743e2355a1e</vt:lpwstr>
  </property>
  <property fmtid="{D5CDD505-2E9C-101B-9397-08002B2CF9AE}" pid="23" name="GCCentroProductivo">
    <vt:lpwstr>129;#Todos|ef31838b-85ac-4159-a319-f11eff95be73</vt:lpwstr>
  </property>
  <property fmtid="{D5CDD505-2E9C-101B-9397-08002B2CF9AE}" pid="24" name="GCFormaOperar">
    <vt:lpwstr>173;#_|e3dec751-60e6-4aa3-8eb6-7cfcc874a3b5</vt:lpwstr>
  </property>
  <property fmtid="{D5CDD505-2E9C-101B-9397-08002B2CF9AE}" pid="25" name="GCPlanta">
    <vt:lpwstr/>
  </property>
</Properties>
</file>