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8EF61" w14:textId="7AE60C57" w:rsidR="006634E3" w:rsidRPr="006634E3" w:rsidRDefault="006634E3" w:rsidP="00D53506">
      <w:pPr>
        <w:rPr>
          <w:rFonts w:asciiTheme="minorHAnsi" w:hAnsiTheme="minorHAnsi" w:cstheme="minorHAnsi"/>
          <w:sz w:val="20"/>
          <w:szCs w:val="18"/>
          <w:lang w:val="es-MX"/>
        </w:rPr>
      </w:pPr>
      <w:r w:rsidRPr="006634E3">
        <w:rPr>
          <w:rFonts w:asciiTheme="minorHAnsi" w:hAnsi="Calibri" w:cstheme="minorBidi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79399E84" wp14:editId="38E58FE0">
            <wp:simplePos x="0" y="0"/>
            <wp:positionH relativeFrom="column">
              <wp:posOffset>5632450</wp:posOffset>
            </wp:positionH>
            <wp:positionV relativeFrom="paragraph">
              <wp:posOffset>-4445</wp:posOffset>
            </wp:positionV>
            <wp:extent cx="906780" cy="491490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4E3">
        <w:rPr>
          <w:rFonts w:asciiTheme="minorHAnsi" w:hAnsi="Calibri" w:cstheme="minorBid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61488" wp14:editId="5669EE3D">
                <wp:simplePos x="0" y="0"/>
                <wp:positionH relativeFrom="margin">
                  <wp:posOffset>-391160</wp:posOffset>
                </wp:positionH>
                <wp:positionV relativeFrom="paragraph">
                  <wp:posOffset>421005</wp:posOffset>
                </wp:positionV>
                <wp:extent cx="1285875" cy="2286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EE9F5" w14:textId="77777777" w:rsidR="006634E3" w:rsidRPr="0074112F" w:rsidRDefault="006634E3" w:rsidP="006634E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4112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>Compensación y 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6148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0.8pt;margin-top:33.15pt;width:101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" filled="f" stroked="f" strokeweight=".5pt">
                <v:textbox>
                  <w:txbxContent>
                    <w:p w14:paraId="5EBEE9F5" w14:textId="77777777" w:rsidR="006634E3" w:rsidRPr="0074112F" w:rsidRDefault="006634E3" w:rsidP="006634E3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</w:pPr>
                      <w:r w:rsidRPr="0074112F"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Compensación y Biene</w:t>
                      </w:r>
                      <w:bookmarkStart w:id="1" w:name="_GoBack"/>
                      <w:r w:rsidRPr="0074112F"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star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34E3">
        <w:rPr>
          <w:rFonts w:asciiTheme="minorHAnsi" w:hAnsi="Calibri" w:cstheme="minorBid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0FEDB" wp14:editId="3C2444A3">
                <wp:simplePos x="0" y="0"/>
                <wp:positionH relativeFrom="column">
                  <wp:posOffset>-480060</wp:posOffset>
                </wp:positionH>
                <wp:positionV relativeFrom="paragraph">
                  <wp:posOffset>-44450</wp:posOffset>
                </wp:positionV>
                <wp:extent cx="5332730" cy="467995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33273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5E28C" w14:textId="3438BA58" w:rsidR="006634E3" w:rsidRPr="0074112F" w:rsidRDefault="006634E3" w:rsidP="006634E3">
                            <w:pPr>
                              <w:spacing w:line="3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Cs w:val="30"/>
                              </w:rPr>
                            </w:pPr>
                            <w:r w:rsidRPr="0074112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0"/>
                              </w:rPr>
                              <w:t xml:space="preserve">FORMATO: SOLICITUD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0"/>
                              </w:rPr>
                              <w:t>BENEFICIO POR CALAMIDAD DOMESTICA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FEDB" id="Cuadro de texto 22" o:spid="_x0000_s1027" type="#_x0000_t202" style="position:absolute;margin-left:-37.8pt;margin-top:-3.5pt;width:419.9pt;height:3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" filled="f" stroked="f" strokeweight=".5pt">
                <v:path arrowok="t"/>
                <o:lock v:ext="edit" aspectratio="t"/>
                <v:textbox>
                  <w:txbxContent>
                    <w:p w14:paraId="3435E28C" w14:textId="3438BA58" w:rsidR="006634E3" w:rsidRPr="0074112F" w:rsidRDefault="006634E3" w:rsidP="006634E3">
                      <w:pPr>
                        <w:spacing w:line="3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Cs w:val="30"/>
                        </w:rPr>
                      </w:pPr>
                      <w:r w:rsidRPr="0074112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0"/>
                        </w:rPr>
                        <w:t xml:space="preserve">FORMATO: SOLICITUD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0"/>
                        </w:rPr>
                        <w:t>BENEFICIO POR CALAMIDAD DOMESTICA</w:t>
                      </w:r>
                    </w:p>
                  </w:txbxContent>
                </v:textbox>
              </v:shape>
            </w:pict>
          </mc:Fallback>
        </mc:AlternateContent>
      </w:r>
      <w:r w:rsidRPr="006634E3">
        <w:rPr>
          <w:rFonts w:asciiTheme="minorHAnsi" w:hAnsi="Calibri" w:cstheme="minorBid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A3581" wp14:editId="5FBEF75B">
                <wp:simplePos x="0" y="0"/>
                <wp:positionH relativeFrom="column">
                  <wp:posOffset>5473700</wp:posOffset>
                </wp:positionH>
                <wp:positionV relativeFrom="paragraph">
                  <wp:posOffset>422910</wp:posOffset>
                </wp:positionV>
                <wp:extent cx="1106805" cy="22987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10680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3F2ED" w14:textId="7ABFF157" w:rsidR="006634E3" w:rsidRPr="0074112F" w:rsidRDefault="006634E3" w:rsidP="006634E3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</w:pPr>
                            <w:r w:rsidRPr="0074112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V</w:t>
                            </w:r>
                            <w:r w:rsidR="00F21611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2</w:t>
                            </w:r>
                            <w:r w:rsidRPr="0074112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 xml:space="preserve"> – </w:t>
                            </w:r>
                            <w:r w:rsidR="00F21611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20</w:t>
                            </w:r>
                            <w:r w:rsidRPr="0074112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/</w:t>
                            </w:r>
                            <w:r w:rsidR="00F21611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Agosto</w:t>
                            </w:r>
                            <w:r w:rsidRPr="0074112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A358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margin-left:431pt;margin-top:33.3pt;width:87.1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" filled="f" stroked="f" strokeweight=".5pt">
                <v:path arrowok="t"/>
                <o:lock v:ext="edit" aspectratio="t"/>
                <v:textbox>
                  <w:txbxContent>
                    <w:p w14:paraId="2C73F2ED" w14:textId="7ABFF157" w:rsidR="006634E3" w:rsidRPr="0074112F" w:rsidRDefault="006634E3" w:rsidP="006634E3">
                      <w:pPr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</w:pPr>
                      <w:r w:rsidRPr="0074112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V</w:t>
                      </w:r>
                      <w:r w:rsidR="00F21611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2</w:t>
                      </w:r>
                      <w:r w:rsidRPr="0074112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 xml:space="preserve"> – </w:t>
                      </w:r>
                      <w:r w:rsidR="00F21611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20</w:t>
                      </w:r>
                      <w:r w:rsidRPr="0074112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/</w:t>
                      </w:r>
                      <w:r w:rsidR="00F21611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Agosto</w:t>
                      </w:r>
                      <w:r w:rsidRPr="0074112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Pr="006634E3">
        <w:rPr>
          <w:rFonts w:asciiTheme="minorHAnsi" w:hAnsi="Calibri" w:cstheme="minorBidi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111DEE4C" wp14:editId="04CE8A03">
            <wp:simplePos x="0" y="0"/>
            <wp:positionH relativeFrom="page">
              <wp:posOffset>194310</wp:posOffset>
            </wp:positionH>
            <wp:positionV relativeFrom="paragraph">
              <wp:posOffset>-73025</wp:posOffset>
            </wp:positionV>
            <wp:extent cx="7386955" cy="742950"/>
            <wp:effectExtent l="0" t="0" r="4445" b="0"/>
            <wp:wrapNone/>
            <wp:docPr id="15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Imagen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9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411D1" w14:textId="037AD74C" w:rsidR="006634E3" w:rsidRPr="006634E3" w:rsidRDefault="006634E3" w:rsidP="00D53506">
      <w:pPr>
        <w:rPr>
          <w:rFonts w:asciiTheme="minorHAnsi" w:hAnsiTheme="minorHAnsi" w:cstheme="minorHAnsi"/>
          <w:sz w:val="20"/>
          <w:szCs w:val="18"/>
          <w:lang w:val="es-MX"/>
        </w:rPr>
      </w:pPr>
    </w:p>
    <w:p w14:paraId="359330DB" w14:textId="509C0EBF" w:rsidR="006634E3" w:rsidRDefault="006634E3" w:rsidP="006634E3">
      <w:pPr>
        <w:rPr>
          <w:rFonts w:asciiTheme="minorHAnsi" w:hAnsi="Calibri" w:cstheme="minorBidi"/>
          <w:b/>
          <w:sz w:val="20"/>
        </w:rPr>
      </w:pPr>
    </w:p>
    <w:p w14:paraId="6AC60658" w14:textId="0847C955" w:rsidR="006634E3" w:rsidRDefault="006634E3" w:rsidP="006634E3">
      <w:pPr>
        <w:rPr>
          <w:rFonts w:asciiTheme="minorHAnsi" w:hAnsi="Calibri" w:cstheme="minorBidi"/>
          <w:b/>
          <w:sz w:val="20"/>
        </w:rPr>
      </w:pPr>
    </w:p>
    <w:p w14:paraId="49EE4512" w14:textId="272C89DC" w:rsidR="006634E3" w:rsidRDefault="006634E3" w:rsidP="006634E3">
      <w:pPr>
        <w:rPr>
          <w:rFonts w:asciiTheme="minorHAnsi" w:hAnsi="Calibri" w:cstheme="minorBidi"/>
          <w:b/>
          <w:sz w:val="20"/>
        </w:rPr>
      </w:pPr>
    </w:p>
    <w:p w14:paraId="7F5199DC" w14:textId="77777777" w:rsidR="006634E3" w:rsidRDefault="006634E3" w:rsidP="006634E3">
      <w:pPr>
        <w:rPr>
          <w:rFonts w:asciiTheme="minorHAnsi" w:hAnsi="Calibri" w:cstheme="minorBidi"/>
          <w:b/>
          <w:sz w:val="20"/>
        </w:rPr>
      </w:pPr>
    </w:p>
    <w:p w14:paraId="14DF526F" w14:textId="39188EE2" w:rsidR="006634E3" w:rsidRPr="006634E3" w:rsidRDefault="006634E3" w:rsidP="006634E3">
      <w:pPr>
        <w:rPr>
          <w:rFonts w:asciiTheme="minorHAnsi" w:hAnsi="Calibri" w:cstheme="minorBidi"/>
          <w:sz w:val="22"/>
        </w:rPr>
      </w:pPr>
      <w:r w:rsidRPr="006634E3">
        <w:rPr>
          <w:rFonts w:asciiTheme="minorHAnsi" w:hAnsi="Calibri" w:cstheme="minorBidi"/>
          <w:b/>
          <w:sz w:val="22"/>
        </w:rPr>
        <w:t xml:space="preserve">Objetivo: </w:t>
      </w:r>
      <w:r w:rsidRPr="006634E3">
        <w:rPr>
          <w:rFonts w:asciiTheme="minorHAnsi" w:hAnsi="Calibri" w:cstheme="minorBidi"/>
          <w:sz w:val="22"/>
        </w:rPr>
        <w:t>Solicitar el beneficio por calamidad domestica sufrido por el colaborador</w:t>
      </w:r>
    </w:p>
    <w:p w14:paraId="304B937F" w14:textId="77777777" w:rsidR="006634E3" w:rsidRPr="006634E3" w:rsidRDefault="006634E3" w:rsidP="00D53506">
      <w:pPr>
        <w:rPr>
          <w:rFonts w:asciiTheme="minorHAnsi" w:hAnsiTheme="minorHAnsi" w:cstheme="minorHAnsi"/>
          <w:sz w:val="20"/>
          <w:szCs w:val="18"/>
          <w:lang w:val="es-MX"/>
        </w:rPr>
      </w:pPr>
      <w:bookmarkStart w:id="0" w:name="_GoBack"/>
      <w:bookmarkEnd w:id="0"/>
    </w:p>
    <w:p w14:paraId="6DE3ABCA" w14:textId="77777777" w:rsidR="00D53506" w:rsidRPr="00343144" w:rsidRDefault="00A71BF0" w:rsidP="00D53506">
      <w:pPr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Fecha: _________________________________</w:t>
      </w:r>
    </w:p>
    <w:p w14:paraId="6DE3ABCB" w14:textId="77777777" w:rsidR="00A71BF0" w:rsidRPr="00343144" w:rsidRDefault="00A71BF0" w:rsidP="00D53506">
      <w:pPr>
        <w:rPr>
          <w:rFonts w:asciiTheme="minorHAnsi" w:hAnsiTheme="minorHAnsi" w:cstheme="minorHAnsi"/>
          <w:sz w:val="22"/>
          <w:szCs w:val="18"/>
          <w:lang w:val="es-MX"/>
        </w:rPr>
      </w:pPr>
    </w:p>
    <w:p w14:paraId="6DE3ABCC" w14:textId="77777777" w:rsidR="00D53506" w:rsidRPr="00343144" w:rsidRDefault="00D53506" w:rsidP="00D53506">
      <w:pPr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Señores</w:t>
      </w:r>
      <w:r w:rsidR="007E6ED6" w:rsidRPr="00343144">
        <w:rPr>
          <w:rFonts w:asciiTheme="minorHAnsi" w:hAnsiTheme="minorHAnsi" w:cstheme="minorHAnsi"/>
          <w:sz w:val="22"/>
          <w:szCs w:val="18"/>
          <w:lang w:val="es-MX"/>
        </w:rPr>
        <w:t xml:space="preserve"> </w:t>
      </w:r>
    </w:p>
    <w:p w14:paraId="6DE3ABCD" w14:textId="77777777" w:rsidR="00D53506" w:rsidRPr="00343144" w:rsidRDefault="00D53506" w:rsidP="00D53506">
      <w:pPr>
        <w:rPr>
          <w:rFonts w:asciiTheme="minorHAnsi" w:hAnsiTheme="minorHAnsi" w:cstheme="minorHAnsi"/>
          <w:b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b/>
          <w:sz w:val="22"/>
          <w:szCs w:val="18"/>
          <w:lang w:val="es-MX"/>
        </w:rPr>
        <w:t>QUALA S.A.</w:t>
      </w:r>
    </w:p>
    <w:p w14:paraId="6DE3ABCE" w14:textId="3C9522D0" w:rsidR="00D53506" w:rsidRPr="00343144" w:rsidRDefault="006634E3" w:rsidP="00D53506">
      <w:pPr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Área</w:t>
      </w:r>
      <w:r w:rsidR="00D53506" w:rsidRPr="00343144">
        <w:rPr>
          <w:rFonts w:asciiTheme="minorHAnsi" w:hAnsiTheme="minorHAnsi" w:cstheme="minorHAnsi"/>
          <w:sz w:val="22"/>
          <w:szCs w:val="18"/>
          <w:lang w:val="es-MX"/>
        </w:rPr>
        <w:t xml:space="preserve"> de Compensación y Bienestar</w:t>
      </w:r>
    </w:p>
    <w:p w14:paraId="6DE3ABCF" w14:textId="77777777" w:rsidR="00D53506" w:rsidRPr="00343144" w:rsidRDefault="00D53506" w:rsidP="00D53506">
      <w:pPr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Ciudad</w:t>
      </w:r>
    </w:p>
    <w:p w14:paraId="6DE3ABD0" w14:textId="77777777" w:rsidR="00D53506" w:rsidRPr="00343144" w:rsidRDefault="00D53506" w:rsidP="00D53506">
      <w:pPr>
        <w:rPr>
          <w:rFonts w:asciiTheme="minorHAnsi" w:hAnsiTheme="minorHAnsi" w:cstheme="minorHAnsi"/>
          <w:sz w:val="22"/>
          <w:szCs w:val="18"/>
          <w:lang w:val="es-MX"/>
        </w:rPr>
      </w:pPr>
    </w:p>
    <w:p w14:paraId="6DE3ABD1" w14:textId="77777777" w:rsidR="00D53506" w:rsidRPr="00343144" w:rsidRDefault="00D53506" w:rsidP="00D53506">
      <w:pPr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Respetados señores:</w:t>
      </w:r>
    </w:p>
    <w:p w14:paraId="6DE3ABD2" w14:textId="77777777" w:rsidR="00D53506" w:rsidRPr="006634E3" w:rsidRDefault="00D53506" w:rsidP="00D53506">
      <w:pPr>
        <w:rPr>
          <w:rFonts w:asciiTheme="minorHAnsi" w:hAnsiTheme="minorHAnsi" w:cstheme="minorHAnsi"/>
          <w:sz w:val="20"/>
          <w:szCs w:val="18"/>
          <w:lang w:val="es-MX"/>
        </w:rPr>
      </w:pPr>
    </w:p>
    <w:p w14:paraId="4B9B77BD" w14:textId="0DC6B49F" w:rsidR="00343144" w:rsidRDefault="00A71BF0" w:rsidP="00D53506">
      <w:pPr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Atentamente me permito solicitar</w:t>
      </w:r>
      <w:r w:rsidR="00343144">
        <w:rPr>
          <w:rFonts w:asciiTheme="minorHAnsi" w:hAnsiTheme="minorHAnsi" w:cstheme="minorHAnsi"/>
          <w:sz w:val="22"/>
          <w:szCs w:val="18"/>
          <w:lang w:val="es-MX"/>
        </w:rPr>
        <w:t xml:space="preserve"> </w:t>
      </w:r>
      <w:r w:rsidR="006E4B4A">
        <w:rPr>
          <w:rFonts w:asciiTheme="minorHAnsi" w:hAnsiTheme="minorHAnsi" w:cstheme="minorHAnsi"/>
          <w:sz w:val="22"/>
          <w:szCs w:val="18"/>
          <w:lang w:val="es-MX"/>
        </w:rPr>
        <w:t xml:space="preserve">el siguiente beneficio </w:t>
      </w:r>
      <w:r w:rsidR="00343144" w:rsidRPr="00343144">
        <w:rPr>
          <w:rFonts w:asciiTheme="minorHAnsi" w:hAnsiTheme="minorHAnsi" w:cstheme="minorHAnsi"/>
          <w:sz w:val="22"/>
          <w:szCs w:val="18"/>
          <w:lang w:val="es-MX"/>
        </w:rPr>
        <w:t>por Calamidad Doméstica por la siguiente situación</w:t>
      </w:r>
      <w:r w:rsidR="00343144">
        <w:rPr>
          <w:rFonts w:asciiTheme="minorHAnsi" w:hAnsiTheme="minorHAnsi" w:cstheme="minorHAnsi"/>
          <w:sz w:val="22"/>
          <w:szCs w:val="18"/>
          <w:lang w:val="es-MX"/>
        </w:rPr>
        <w:t>:</w:t>
      </w:r>
    </w:p>
    <w:p w14:paraId="476199F4" w14:textId="77777777" w:rsidR="00343144" w:rsidRDefault="00343144" w:rsidP="00D53506">
      <w:pPr>
        <w:rPr>
          <w:rFonts w:asciiTheme="minorHAnsi" w:hAnsiTheme="minorHAnsi" w:cstheme="minorHAnsi"/>
          <w:sz w:val="22"/>
          <w:szCs w:val="18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</w:tblGrid>
      <w:tr w:rsidR="00343144" w14:paraId="3488D6AA" w14:textId="77777777" w:rsidTr="00343144">
        <w:trPr>
          <w:jc w:val="center"/>
        </w:trPr>
        <w:tc>
          <w:tcPr>
            <w:tcW w:w="2263" w:type="dxa"/>
            <w:shd w:val="clear" w:color="auto" w:fill="0070C0"/>
          </w:tcPr>
          <w:p w14:paraId="59405205" w14:textId="53F482BD" w:rsidR="00343144" w:rsidRPr="00343144" w:rsidRDefault="00343144" w:rsidP="0034314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es-MX"/>
              </w:rPr>
            </w:pPr>
            <w:r w:rsidRPr="00343144"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es-MX"/>
              </w:rPr>
              <w:t>Clase Solicitud</w:t>
            </w:r>
          </w:p>
        </w:tc>
        <w:tc>
          <w:tcPr>
            <w:tcW w:w="2127" w:type="dxa"/>
            <w:shd w:val="clear" w:color="auto" w:fill="0070C0"/>
          </w:tcPr>
          <w:p w14:paraId="139775A4" w14:textId="23607B29" w:rsidR="00343144" w:rsidRPr="00343144" w:rsidRDefault="00343144" w:rsidP="0034314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es-MX"/>
              </w:rPr>
            </w:pPr>
            <w:r w:rsidRPr="00343144"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es-MX"/>
              </w:rPr>
              <w:t>Marque con una X</w:t>
            </w:r>
          </w:p>
        </w:tc>
      </w:tr>
      <w:tr w:rsidR="00343144" w14:paraId="47CF2B6A" w14:textId="77777777" w:rsidTr="00343144">
        <w:trPr>
          <w:trHeight w:val="397"/>
          <w:jc w:val="center"/>
        </w:trPr>
        <w:tc>
          <w:tcPr>
            <w:tcW w:w="2263" w:type="dxa"/>
            <w:vAlign w:val="center"/>
          </w:tcPr>
          <w:p w14:paraId="00A0198B" w14:textId="66486AD8" w:rsidR="00343144" w:rsidRDefault="00343144" w:rsidP="00343144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18"/>
                <w:lang w:val="es-MX"/>
              </w:rPr>
              <w:t>Permiso Remunerado</w:t>
            </w:r>
          </w:p>
        </w:tc>
        <w:tc>
          <w:tcPr>
            <w:tcW w:w="2127" w:type="dxa"/>
            <w:vAlign w:val="center"/>
          </w:tcPr>
          <w:p w14:paraId="19009E8C" w14:textId="77777777" w:rsidR="00343144" w:rsidRDefault="00343144" w:rsidP="00343144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es-MX"/>
              </w:rPr>
            </w:pPr>
          </w:p>
        </w:tc>
      </w:tr>
      <w:tr w:rsidR="00343144" w14:paraId="67055E03" w14:textId="77777777" w:rsidTr="00343144">
        <w:trPr>
          <w:trHeight w:val="397"/>
          <w:jc w:val="center"/>
        </w:trPr>
        <w:tc>
          <w:tcPr>
            <w:tcW w:w="2263" w:type="dxa"/>
            <w:vAlign w:val="center"/>
          </w:tcPr>
          <w:p w14:paraId="71C15C95" w14:textId="4F467A60" w:rsidR="00343144" w:rsidRDefault="00343144" w:rsidP="00343144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18"/>
                <w:lang w:val="es-MX"/>
              </w:rPr>
              <w:t>A</w:t>
            </w:r>
            <w:r w:rsidRPr="00343144">
              <w:rPr>
                <w:rFonts w:asciiTheme="minorHAnsi" w:hAnsiTheme="minorHAnsi" w:cstheme="minorHAnsi"/>
                <w:sz w:val="22"/>
                <w:szCs w:val="18"/>
                <w:lang w:val="es-MX"/>
              </w:rPr>
              <w:t>uxilio económico</w:t>
            </w:r>
          </w:p>
        </w:tc>
        <w:tc>
          <w:tcPr>
            <w:tcW w:w="2127" w:type="dxa"/>
            <w:vAlign w:val="center"/>
          </w:tcPr>
          <w:p w14:paraId="2209A4D6" w14:textId="77777777" w:rsidR="00343144" w:rsidRDefault="00343144" w:rsidP="00343144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es-MX"/>
              </w:rPr>
            </w:pPr>
          </w:p>
        </w:tc>
      </w:tr>
    </w:tbl>
    <w:p w14:paraId="6DE3ABD3" w14:textId="1B0BE4DF" w:rsidR="00A71BF0" w:rsidRPr="00343144" w:rsidRDefault="00A71BF0" w:rsidP="00D53506">
      <w:pPr>
        <w:rPr>
          <w:rFonts w:asciiTheme="minorHAnsi" w:hAnsiTheme="minorHAnsi" w:cstheme="minorHAnsi"/>
          <w:sz w:val="22"/>
          <w:szCs w:val="18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67"/>
        <w:gridCol w:w="5155"/>
      </w:tblGrid>
      <w:tr w:rsidR="00A71BF0" w:rsidRPr="006634E3" w14:paraId="6DE3ABD6" w14:textId="77777777" w:rsidTr="006634E3">
        <w:trPr>
          <w:trHeight w:val="435"/>
          <w:jc w:val="center"/>
        </w:trPr>
        <w:tc>
          <w:tcPr>
            <w:tcW w:w="3823" w:type="dxa"/>
            <w:gridSpan w:val="2"/>
            <w:shd w:val="clear" w:color="auto" w:fill="0070C0"/>
            <w:vAlign w:val="center"/>
          </w:tcPr>
          <w:p w14:paraId="6DE3ABD4" w14:textId="77777777" w:rsidR="00A71BF0" w:rsidRPr="006634E3" w:rsidRDefault="00A71BF0" w:rsidP="006634E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es-MX"/>
              </w:rPr>
            </w:pPr>
            <w:r w:rsidRPr="006634E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es-MX"/>
              </w:rPr>
              <w:t>Clase de Calamidad</w:t>
            </w:r>
          </w:p>
        </w:tc>
        <w:tc>
          <w:tcPr>
            <w:tcW w:w="5155" w:type="dxa"/>
            <w:shd w:val="clear" w:color="auto" w:fill="0070C0"/>
            <w:vAlign w:val="center"/>
          </w:tcPr>
          <w:p w14:paraId="6DE3ABD5" w14:textId="77777777" w:rsidR="00A71BF0" w:rsidRPr="006634E3" w:rsidRDefault="00A71BF0" w:rsidP="006634E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es-MX"/>
              </w:rPr>
            </w:pPr>
            <w:r w:rsidRPr="006634E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es-MX"/>
              </w:rPr>
              <w:t>Descripción breve de la Calamidad</w:t>
            </w:r>
          </w:p>
        </w:tc>
      </w:tr>
      <w:tr w:rsidR="00A71BF0" w:rsidRPr="006634E3" w14:paraId="6DE3ABDA" w14:textId="77777777" w:rsidTr="00343144">
        <w:trPr>
          <w:trHeight w:val="28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DE3ABD7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  <w:r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>Enfermedad Hijo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3ABD8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  <w:tc>
          <w:tcPr>
            <w:tcW w:w="5155" w:type="dxa"/>
            <w:vMerge w:val="restart"/>
            <w:shd w:val="clear" w:color="auto" w:fill="auto"/>
            <w:vAlign w:val="center"/>
          </w:tcPr>
          <w:p w14:paraId="6DE3ABD9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</w:tr>
      <w:tr w:rsidR="00A71BF0" w:rsidRPr="006634E3" w14:paraId="6DE3ABDE" w14:textId="77777777" w:rsidTr="00343144">
        <w:trPr>
          <w:trHeight w:val="28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DE3ABDB" w14:textId="0ED24D7A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  <w:r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 xml:space="preserve">Enfermedad </w:t>
            </w:r>
            <w:r w:rsidR="006634E3"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>Cónyuge</w:t>
            </w:r>
            <w:r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 xml:space="preserve"> o Compañero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3ABDC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  <w:tc>
          <w:tcPr>
            <w:tcW w:w="5155" w:type="dxa"/>
            <w:vMerge/>
            <w:shd w:val="clear" w:color="auto" w:fill="auto"/>
            <w:vAlign w:val="center"/>
          </w:tcPr>
          <w:p w14:paraId="6DE3ABDD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</w:tr>
      <w:tr w:rsidR="00A71BF0" w:rsidRPr="006634E3" w14:paraId="6DE3ABE2" w14:textId="77777777" w:rsidTr="00343144">
        <w:trPr>
          <w:trHeight w:val="28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DE3ABDF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  <w:r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>Enfermedad Padres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3ABE0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  <w:tc>
          <w:tcPr>
            <w:tcW w:w="5155" w:type="dxa"/>
            <w:vMerge/>
            <w:shd w:val="clear" w:color="auto" w:fill="auto"/>
            <w:vAlign w:val="center"/>
          </w:tcPr>
          <w:p w14:paraId="6DE3ABE1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</w:tr>
      <w:tr w:rsidR="00A71BF0" w:rsidRPr="006634E3" w14:paraId="6DE3ABE6" w14:textId="77777777" w:rsidTr="00343144">
        <w:trPr>
          <w:trHeight w:val="28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DE3ABE3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  <w:r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>Evento Doméstico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3ABE4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  <w:tc>
          <w:tcPr>
            <w:tcW w:w="5155" w:type="dxa"/>
            <w:vMerge/>
            <w:shd w:val="clear" w:color="auto" w:fill="auto"/>
            <w:vAlign w:val="center"/>
          </w:tcPr>
          <w:p w14:paraId="6DE3ABE5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</w:tr>
      <w:tr w:rsidR="00A71BF0" w:rsidRPr="006634E3" w14:paraId="6DE3ABE9" w14:textId="77777777" w:rsidTr="00343144">
        <w:trPr>
          <w:trHeight w:val="283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DE3ABE7" w14:textId="5E6087D7" w:rsidR="00A71BF0" w:rsidRPr="006634E3" w:rsidRDefault="00A71BF0" w:rsidP="006E4B4A">
            <w:pPr>
              <w:jc w:val="right"/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  <w:r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 xml:space="preserve">No. </w:t>
            </w:r>
            <w:r w:rsidR="006E4B4A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>d</w:t>
            </w:r>
            <w:r w:rsidR="006634E3"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>ías</w:t>
            </w:r>
            <w:r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 xml:space="preserve"> </w:t>
            </w:r>
            <w:r w:rsidR="00343144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>y/o valor solicitado</w:t>
            </w:r>
          </w:p>
        </w:tc>
        <w:tc>
          <w:tcPr>
            <w:tcW w:w="5155" w:type="dxa"/>
            <w:shd w:val="clear" w:color="auto" w:fill="auto"/>
            <w:vAlign w:val="center"/>
          </w:tcPr>
          <w:p w14:paraId="6DE3ABE8" w14:textId="77777777" w:rsidR="00A71BF0" w:rsidRPr="006634E3" w:rsidRDefault="00A71BF0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</w:tr>
      <w:tr w:rsidR="00ED6EEE" w:rsidRPr="006634E3" w14:paraId="6DE3ABED" w14:textId="77777777" w:rsidTr="006634E3">
        <w:trPr>
          <w:trHeight w:val="884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DE3ABEA" w14:textId="77777777" w:rsidR="00ED6EEE" w:rsidRPr="006634E3" w:rsidRDefault="00ED6EEE" w:rsidP="006634E3">
            <w:pPr>
              <w:jc w:val="right"/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  <w:r w:rsidRPr="006634E3">
              <w:rPr>
                <w:rFonts w:asciiTheme="minorHAnsi" w:hAnsiTheme="minorHAnsi" w:cstheme="minorHAnsi"/>
                <w:sz w:val="20"/>
                <w:szCs w:val="18"/>
                <w:lang w:val="es-MX"/>
              </w:rPr>
              <w:t>Firma de Aprobación Jefe</w:t>
            </w:r>
          </w:p>
        </w:tc>
        <w:tc>
          <w:tcPr>
            <w:tcW w:w="5155" w:type="dxa"/>
            <w:shd w:val="clear" w:color="auto" w:fill="auto"/>
            <w:vAlign w:val="center"/>
          </w:tcPr>
          <w:p w14:paraId="6DE3ABEC" w14:textId="77777777" w:rsidR="00ED6EEE" w:rsidRPr="006634E3" w:rsidRDefault="00ED6EEE" w:rsidP="006634E3">
            <w:pPr>
              <w:rPr>
                <w:rFonts w:asciiTheme="minorHAnsi" w:hAnsiTheme="minorHAnsi" w:cstheme="minorHAnsi"/>
                <w:sz w:val="20"/>
                <w:szCs w:val="18"/>
                <w:lang w:val="es-MX"/>
              </w:rPr>
            </w:pPr>
          </w:p>
        </w:tc>
      </w:tr>
    </w:tbl>
    <w:p w14:paraId="6DE3ABEE" w14:textId="625EED4F" w:rsidR="00A71BF0" w:rsidRPr="006634E3" w:rsidRDefault="006634E3" w:rsidP="006634E3">
      <w:pPr>
        <w:spacing w:line="360" w:lineRule="auto"/>
        <w:rPr>
          <w:rFonts w:asciiTheme="minorHAnsi" w:hAnsiTheme="minorHAnsi" w:cstheme="minorHAnsi"/>
          <w:b/>
          <w:sz w:val="16"/>
          <w:szCs w:val="14"/>
          <w:lang w:val="es-MX"/>
        </w:rPr>
      </w:pPr>
      <w:r>
        <w:rPr>
          <w:rFonts w:asciiTheme="minorHAnsi" w:hAnsiTheme="minorHAnsi" w:cstheme="minorHAnsi"/>
          <w:b/>
          <w:sz w:val="16"/>
          <w:szCs w:val="14"/>
          <w:lang w:val="es-MX"/>
        </w:rPr>
        <w:t xml:space="preserve">                                                                                                                                                             </w:t>
      </w:r>
      <w:r w:rsidR="00A71BF0" w:rsidRPr="006634E3">
        <w:rPr>
          <w:rFonts w:asciiTheme="minorHAnsi" w:hAnsiTheme="minorHAnsi" w:cstheme="minorHAnsi"/>
          <w:b/>
          <w:sz w:val="16"/>
          <w:szCs w:val="14"/>
          <w:lang w:val="es-MX"/>
        </w:rPr>
        <w:t>* Nota</w:t>
      </w:r>
      <w:r w:rsidR="00412A32" w:rsidRPr="006634E3">
        <w:rPr>
          <w:rFonts w:asciiTheme="minorHAnsi" w:hAnsiTheme="minorHAnsi" w:cstheme="minorHAnsi"/>
          <w:b/>
          <w:sz w:val="16"/>
          <w:szCs w:val="14"/>
          <w:lang w:val="es-MX"/>
        </w:rPr>
        <w:t>: El</w:t>
      </w:r>
      <w:r w:rsidR="00A71BF0" w:rsidRPr="006634E3">
        <w:rPr>
          <w:rFonts w:asciiTheme="minorHAnsi" w:hAnsiTheme="minorHAnsi" w:cstheme="minorHAnsi"/>
          <w:b/>
          <w:sz w:val="16"/>
          <w:szCs w:val="14"/>
          <w:lang w:val="es-MX"/>
        </w:rPr>
        <w:t xml:space="preserve"> permiso máximo deberá ser de 4 días Hábiles</w:t>
      </w:r>
    </w:p>
    <w:p w14:paraId="6DE3ABEF" w14:textId="77777777" w:rsidR="00A71BF0" w:rsidRPr="00343144" w:rsidRDefault="00A71BF0" w:rsidP="00A71BF0">
      <w:pPr>
        <w:spacing w:line="360" w:lineRule="auto"/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Para lo anterior me permito anexar los siguientes documentos que sustentan la situación descrita anteriormente.</w:t>
      </w:r>
    </w:p>
    <w:p w14:paraId="6DE3ABF0" w14:textId="16D1A3F6" w:rsidR="00A71BF0" w:rsidRPr="00343144" w:rsidRDefault="00A71BF0" w:rsidP="00343144">
      <w:pPr>
        <w:ind w:firstLine="360"/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 xml:space="preserve">Resumen Historia Clínica </w:t>
      </w:r>
      <w:r w:rsidRPr="00343144">
        <w:rPr>
          <w:rFonts w:asciiTheme="minorHAnsi" w:hAnsiTheme="minorHAnsi" w:cstheme="minorHAnsi"/>
          <w:sz w:val="22"/>
          <w:szCs w:val="18"/>
          <w:lang w:val="es-MX"/>
        </w:rPr>
        <w:tab/>
      </w:r>
      <w:r w:rsidRPr="00343144">
        <w:rPr>
          <w:rFonts w:asciiTheme="minorHAnsi" w:hAnsiTheme="minorHAnsi" w:cstheme="minorHAnsi"/>
          <w:sz w:val="22"/>
          <w:szCs w:val="18"/>
          <w:lang w:val="es-MX"/>
        </w:rPr>
        <w:tab/>
        <w:t xml:space="preserve"> ____</w:t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 xml:space="preserve"> </w:t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ab/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ab/>
      </w:r>
      <w:r w:rsidR="006E4B4A">
        <w:rPr>
          <w:rFonts w:asciiTheme="minorHAnsi" w:hAnsiTheme="minorHAnsi" w:cstheme="minorHAnsi"/>
          <w:sz w:val="22"/>
          <w:szCs w:val="18"/>
          <w:lang w:val="es-MX"/>
        </w:rPr>
        <w:tab/>
      </w:r>
      <w:r w:rsidR="006E4B4A">
        <w:rPr>
          <w:rFonts w:asciiTheme="minorHAnsi" w:hAnsiTheme="minorHAnsi" w:cstheme="minorHAnsi"/>
          <w:sz w:val="22"/>
          <w:szCs w:val="18"/>
          <w:lang w:val="es-MX"/>
        </w:rPr>
        <w:tab/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 xml:space="preserve">Denuncia por robo en el Hogar </w:t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ab/>
        <w:t>_____</w:t>
      </w:r>
    </w:p>
    <w:p w14:paraId="6DE3ABF1" w14:textId="4F964DAB" w:rsidR="00A71BF0" w:rsidRPr="00343144" w:rsidRDefault="00A71BF0" w:rsidP="00343144">
      <w:pPr>
        <w:ind w:left="360"/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Orden de Hospitalización</w:t>
      </w:r>
      <w:r w:rsidRPr="00343144">
        <w:rPr>
          <w:rFonts w:asciiTheme="minorHAnsi" w:hAnsiTheme="minorHAnsi" w:cstheme="minorHAnsi"/>
          <w:sz w:val="22"/>
          <w:szCs w:val="18"/>
          <w:lang w:val="es-MX"/>
        </w:rPr>
        <w:tab/>
      </w:r>
      <w:r w:rsidRPr="00343144">
        <w:rPr>
          <w:rFonts w:asciiTheme="minorHAnsi" w:hAnsiTheme="minorHAnsi" w:cstheme="minorHAnsi"/>
          <w:sz w:val="22"/>
          <w:szCs w:val="18"/>
          <w:lang w:val="es-MX"/>
        </w:rPr>
        <w:tab/>
        <w:t>_____</w:t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ab/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ab/>
      </w:r>
      <w:r w:rsidR="006E4B4A">
        <w:rPr>
          <w:rFonts w:asciiTheme="minorHAnsi" w:hAnsiTheme="minorHAnsi" w:cstheme="minorHAnsi"/>
          <w:sz w:val="22"/>
          <w:szCs w:val="18"/>
          <w:lang w:val="es-MX"/>
        </w:rPr>
        <w:tab/>
      </w:r>
      <w:r w:rsidR="006E4B4A">
        <w:rPr>
          <w:rFonts w:asciiTheme="minorHAnsi" w:hAnsiTheme="minorHAnsi" w:cstheme="minorHAnsi"/>
          <w:sz w:val="22"/>
          <w:szCs w:val="18"/>
          <w:lang w:val="es-MX"/>
        </w:rPr>
        <w:tab/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>Otros Documentos</w:t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ab/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ab/>
        <w:t xml:space="preserve">_____    </w:t>
      </w:r>
    </w:p>
    <w:p w14:paraId="1214499C" w14:textId="273EBB75" w:rsidR="006E4B4A" w:rsidRDefault="006E4B4A" w:rsidP="00343144">
      <w:pPr>
        <w:ind w:firstLine="360"/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Facturas y/o cotizaciones de Procedimientos no Incluidos en el POS ___ Cotizaciones Otros Eventos</w:t>
      </w:r>
      <w:r>
        <w:rPr>
          <w:rFonts w:asciiTheme="minorHAnsi" w:hAnsiTheme="minorHAnsi" w:cstheme="minorHAnsi"/>
          <w:sz w:val="22"/>
          <w:szCs w:val="18"/>
          <w:lang w:val="es-MX"/>
        </w:rPr>
        <w:t>_____</w:t>
      </w:r>
    </w:p>
    <w:p w14:paraId="6DE3ABF4" w14:textId="2CAA44AE" w:rsidR="00A71BF0" w:rsidRPr="00343144" w:rsidRDefault="00A71BF0" w:rsidP="00343144">
      <w:pPr>
        <w:ind w:firstLine="360"/>
        <w:rPr>
          <w:rFonts w:asciiTheme="minorHAnsi" w:hAnsiTheme="minorHAnsi" w:cstheme="minorHAnsi"/>
          <w:sz w:val="22"/>
          <w:szCs w:val="18"/>
          <w:lang w:val="es-MX"/>
        </w:rPr>
      </w:pPr>
      <w:r w:rsidRPr="00343144">
        <w:rPr>
          <w:rFonts w:asciiTheme="minorHAnsi" w:hAnsiTheme="minorHAnsi" w:cstheme="minorHAnsi"/>
          <w:sz w:val="22"/>
          <w:szCs w:val="18"/>
          <w:lang w:val="es-MX"/>
        </w:rPr>
        <w:t>Detalle</w:t>
      </w:r>
      <w:proofErr w:type="gramStart"/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>:</w:t>
      </w:r>
      <w:r w:rsidR="006E4B4A">
        <w:rPr>
          <w:rFonts w:asciiTheme="minorHAnsi" w:hAnsiTheme="minorHAnsi" w:cstheme="minorHAnsi"/>
          <w:sz w:val="22"/>
          <w:szCs w:val="18"/>
          <w:lang w:val="es-MX"/>
        </w:rPr>
        <w:t>_</w:t>
      </w:r>
      <w:proofErr w:type="gramEnd"/>
      <w:r w:rsidR="006E4B4A">
        <w:rPr>
          <w:rFonts w:asciiTheme="minorHAnsi" w:hAnsiTheme="minorHAnsi" w:cstheme="minorHAnsi"/>
          <w:sz w:val="22"/>
          <w:szCs w:val="18"/>
          <w:lang w:val="es-MX"/>
        </w:rPr>
        <w:t>______________________________________________________________________________</w:t>
      </w:r>
      <w:r w:rsidR="006634E3" w:rsidRPr="00343144">
        <w:rPr>
          <w:rFonts w:asciiTheme="minorHAnsi" w:hAnsiTheme="minorHAnsi" w:cstheme="minorHAnsi"/>
          <w:sz w:val="22"/>
          <w:szCs w:val="18"/>
          <w:lang w:val="es-MX"/>
        </w:rPr>
        <w:t xml:space="preserve"> </w:t>
      </w:r>
    </w:p>
    <w:p w14:paraId="6DE3AC19" w14:textId="60E686A7" w:rsidR="00A71BF0" w:rsidRPr="00343144" w:rsidRDefault="00A71BF0" w:rsidP="006E4B4A">
      <w:pPr>
        <w:spacing w:line="360" w:lineRule="auto"/>
        <w:ind w:firstLine="360"/>
        <w:rPr>
          <w:rFonts w:asciiTheme="minorHAnsi" w:hAnsiTheme="minorHAnsi" w:cstheme="minorHAnsi"/>
          <w:sz w:val="20"/>
          <w:szCs w:val="18"/>
          <w:lang w:val="es-MX"/>
        </w:rPr>
      </w:pPr>
      <w:r w:rsidRPr="00343144">
        <w:rPr>
          <w:rFonts w:asciiTheme="minorHAnsi" w:hAnsiTheme="minorHAnsi" w:cstheme="minorHAnsi"/>
          <w:sz w:val="20"/>
          <w:szCs w:val="18"/>
          <w:lang w:val="es-MX"/>
        </w:rPr>
        <w:tab/>
      </w:r>
    </w:p>
    <w:p w14:paraId="6DE3AC1B" w14:textId="77777777" w:rsidR="00D53506" w:rsidRPr="006E4B4A" w:rsidRDefault="00D53506" w:rsidP="00D5350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E4B4A">
        <w:rPr>
          <w:rFonts w:asciiTheme="minorHAnsi" w:hAnsiTheme="minorHAnsi" w:cstheme="minorHAnsi"/>
          <w:sz w:val="22"/>
          <w:szCs w:val="22"/>
          <w:lang w:val="es-MX"/>
        </w:rPr>
        <w:t>Cordialmente,</w:t>
      </w:r>
    </w:p>
    <w:p w14:paraId="1B19A480" w14:textId="77777777" w:rsidR="006E4B4A" w:rsidRDefault="006E4B4A" w:rsidP="00D5350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0170B6F" w14:textId="77777777" w:rsidR="006E4B4A" w:rsidRPr="006E4B4A" w:rsidRDefault="006E4B4A" w:rsidP="00D5350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DE3AC1E" w14:textId="34E26882" w:rsidR="00D53506" w:rsidRPr="006E4B4A" w:rsidRDefault="00D53506" w:rsidP="00D5350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E4B4A">
        <w:rPr>
          <w:rFonts w:asciiTheme="minorHAnsi" w:hAnsiTheme="minorHAnsi" w:cstheme="minorHAnsi"/>
          <w:b/>
          <w:sz w:val="22"/>
          <w:szCs w:val="22"/>
          <w:lang w:val="es-MX"/>
        </w:rPr>
        <w:t>NOMBRE</w:t>
      </w:r>
      <w:r w:rsidR="006E4B4A" w:rsidRPr="006E4B4A">
        <w:rPr>
          <w:rFonts w:asciiTheme="minorHAnsi" w:hAnsiTheme="minorHAnsi" w:cstheme="minorHAnsi"/>
          <w:b/>
          <w:sz w:val="22"/>
          <w:szCs w:val="22"/>
          <w:lang w:val="es-MX"/>
        </w:rPr>
        <w:t xml:space="preserve"> TRABAJADOR</w:t>
      </w:r>
      <w:r w:rsidR="006E4B4A">
        <w:rPr>
          <w:rFonts w:asciiTheme="minorHAnsi" w:hAnsiTheme="minorHAnsi" w:cstheme="minorHAnsi"/>
          <w:sz w:val="22"/>
          <w:szCs w:val="22"/>
          <w:lang w:val="es-MX"/>
        </w:rPr>
        <w:t>:</w:t>
      </w:r>
      <w:r w:rsidR="006E4B4A" w:rsidRPr="006E4B4A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6E4B4A">
        <w:rPr>
          <w:rFonts w:asciiTheme="minorHAnsi" w:hAnsiTheme="minorHAnsi" w:cstheme="minorHAnsi"/>
          <w:sz w:val="22"/>
          <w:szCs w:val="22"/>
          <w:lang w:val="es-MX"/>
        </w:rPr>
        <w:t>________</w:t>
      </w:r>
      <w:r w:rsidR="006E4B4A">
        <w:rPr>
          <w:rFonts w:asciiTheme="minorHAnsi" w:hAnsiTheme="minorHAnsi" w:cstheme="minorHAnsi"/>
          <w:sz w:val="22"/>
          <w:szCs w:val="22"/>
          <w:lang w:val="es-MX"/>
        </w:rPr>
        <w:t>_______________________________</w:t>
      </w:r>
    </w:p>
    <w:p w14:paraId="6DE3AC1F" w14:textId="49A9D99F" w:rsidR="00D53506" w:rsidRPr="006E4B4A" w:rsidRDefault="00D53506" w:rsidP="00D5350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E4B4A">
        <w:rPr>
          <w:rFonts w:asciiTheme="minorHAnsi" w:hAnsiTheme="minorHAnsi" w:cstheme="minorHAnsi"/>
          <w:sz w:val="22"/>
          <w:szCs w:val="22"/>
          <w:lang w:val="es-MX"/>
        </w:rPr>
        <w:t>Cédula de Ciudadanía:</w:t>
      </w:r>
      <w:r w:rsidRPr="006E4B4A">
        <w:rPr>
          <w:rFonts w:asciiTheme="minorHAnsi" w:hAnsiTheme="minorHAnsi" w:cstheme="minorHAnsi"/>
          <w:sz w:val="22"/>
          <w:szCs w:val="22"/>
          <w:lang w:val="es-MX"/>
        </w:rPr>
        <w:tab/>
        <w:t>________________________________________</w:t>
      </w:r>
    </w:p>
    <w:p w14:paraId="6DE3AC20" w14:textId="77E8155B" w:rsidR="00543789" w:rsidRPr="006E4B4A" w:rsidRDefault="00D53506" w:rsidP="00A71BF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E4B4A">
        <w:rPr>
          <w:rFonts w:asciiTheme="minorHAnsi" w:hAnsiTheme="minorHAnsi" w:cstheme="minorHAnsi"/>
          <w:sz w:val="22"/>
          <w:szCs w:val="22"/>
          <w:lang w:val="es-MX"/>
        </w:rPr>
        <w:t>C</w:t>
      </w:r>
      <w:r w:rsidR="006E4B4A">
        <w:rPr>
          <w:rFonts w:asciiTheme="minorHAnsi" w:hAnsiTheme="minorHAnsi" w:cstheme="minorHAnsi"/>
          <w:sz w:val="22"/>
          <w:szCs w:val="22"/>
          <w:lang w:val="es-MX"/>
        </w:rPr>
        <w:t>argo</w:t>
      </w:r>
      <w:r w:rsidRPr="006E4B4A">
        <w:rPr>
          <w:rFonts w:asciiTheme="minorHAnsi" w:hAnsiTheme="minorHAnsi" w:cstheme="minorHAnsi"/>
          <w:sz w:val="22"/>
          <w:szCs w:val="22"/>
          <w:lang w:val="es-MX"/>
        </w:rPr>
        <w:t>:</w:t>
      </w:r>
      <w:r w:rsidRPr="006E4B4A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6E4B4A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6E4B4A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E4B4A">
        <w:rPr>
          <w:rFonts w:asciiTheme="minorHAnsi" w:hAnsiTheme="minorHAnsi" w:cstheme="minorHAnsi"/>
          <w:sz w:val="22"/>
          <w:szCs w:val="22"/>
          <w:lang w:val="es-MX"/>
        </w:rPr>
        <w:t>_______</w:t>
      </w:r>
      <w:r w:rsidRPr="006E4B4A">
        <w:rPr>
          <w:rFonts w:asciiTheme="minorHAnsi" w:hAnsiTheme="minorHAnsi" w:cstheme="minorHAnsi"/>
          <w:sz w:val="22"/>
          <w:szCs w:val="22"/>
          <w:lang w:val="es-MX"/>
        </w:rPr>
        <w:t>_________________________________</w:t>
      </w:r>
      <w:r w:rsidRPr="006E4B4A">
        <w:rPr>
          <w:rFonts w:asciiTheme="minorHAnsi" w:hAnsiTheme="minorHAnsi" w:cstheme="minorHAnsi"/>
          <w:sz w:val="22"/>
          <w:szCs w:val="22"/>
          <w:lang w:val="es-MX"/>
        </w:rPr>
        <w:tab/>
      </w:r>
    </w:p>
    <w:p w14:paraId="090523DC" w14:textId="77777777" w:rsidR="00D10940" w:rsidRDefault="00D10940" w:rsidP="00A71BF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CD00B61" w14:textId="77777777" w:rsidR="006E4B4A" w:rsidRPr="006E4B4A" w:rsidRDefault="006E4B4A" w:rsidP="00A71BF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F6F8B46" w14:textId="43F7AE73" w:rsidR="00D10940" w:rsidRPr="006E4B4A" w:rsidRDefault="00D10940" w:rsidP="006E4B4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B4A">
        <w:rPr>
          <w:rFonts w:asciiTheme="minorHAnsi" w:hAnsiTheme="minorHAnsi" w:cstheme="minorHAnsi"/>
          <w:sz w:val="22"/>
          <w:szCs w:val="22"/>
        </w:rPr>
        <w:tab/>
      </w:r>
      <w:r w:rsidRPr="006E4B4A">
        <w:rPr>
          <w:rFonts w:asciiTheme="minorHAnsi" w:hAnsiTheme="minorHAnsi" w:cstheme="minorHAnsi"/>
          <w:sz w:val="22"/>
          <w:szCs w:val="22"/>
        </w:rPr>
        <w:tab/>
      </w:r>
      <w:r w:rsidRPr="006E4B4A">
        <w:rPr>
          <w:rFonts w:asciiTheme="minorHAnsi" w:hAnsiTheme="minorHAnsi" w:cstheme="minorHAnsi"/>
          <w:sz w:val="22"/>
          <w:szCs w:val="22"/>
        </w:rPr>
        <w:tab/>
      </w:r>
      <w:r w:rsidRPr="006E4B4A">
        <w:rPr>
          <w:rFonts w:asciiTheme="minorHAnsi" w:hAnsiTheme="minorHAnsi" w:cstheme="minorHAnsi"/>
          <w:sz w:val="22"/>
          <w:szCs w:val="22"/>
        </w:rPr>
        <w:tab/>
      </w:r>
      <w:r w:rsidRPr="006E4B4A">
        <w:rPr>
          <w:rFonts w:asciiTheme="minorHAnsi" w:hAnsiTheme="minorHAnsi" w:cstheme="minorHAnsi"/>
          <w:sz w:val="22"/>
          <w:szCs w:val="22"/>
        </w:rPr>
        <w:tab/>
      </w:r>
      <w:r w:rsidRPr="006E4B4A">
        <w:rPr>
          <w:rFonts w:asciiTheme="minorHAnsi" w:hAnsiTheme="minorHAnsi" w:cstheme="minorHAnsi"/>
          <w:sz w:val="22"/>
          <w:szCs w:val="22"/>
        </w:rPr>
        <w:tab/>
      </w:r>
      <w:r w:rsidRPr="006E4B4A">
        <w:rPr>
          <w:rFonts w:asciiTheme="minorHAnsi" w:hAnsiTheme="minorHAnsi" w:cstheme="minorHAnsi"/>
          <w:sz w:val="22"/>
          <w:szCs w:val="22"/>
        </w:rPr>
        <w:tab/>
      </w:r>
      <w:r w:rsidRPr="006E4B4A">
        <w:rPr>
          <w:rFonts w:asciiTheme="minorHAnsi" w:hAnsiTheme="minorHAnsi" w:cstheme="minorHAnsi"/>
          <w:sz w:val="22"/>
          <w:szCs w:val="22"/>
        </w:rPr>
        <w:tab/>
      </w:r>
      <w:r w:rsidR="006E4B4A">
        <w:rPr>
          <w:rFonts w:asciiTheme="minorHAnsi" w:hAnsiTheme="minorHAnsi" w:cstheme="minorHAnsi"/>
          <w:sz w:val="22"/>
          <w:szCs w:val="22"/>
        </w:rPr>
        <w:t xml:space="preserve">           __________</w:t>
      </w:r>
      <w:r w:rsidRPr="006E4B4A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253D69BE" w14:textId="2D0F6DE5" w:rsidR="00D10940" w:rsidRDefault="00D10940" w:rsidP="006E4B4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6E4B4A">
        <w:rPr>
          <w:rFonts w:asciiTheme="minorHAnsi" w:hAnsiTheme="minorHAnsi" w:cstheme="minorHAnsi"/>
          <w:b/>
          <w:sz w:val="22"/>
          <w:szCs w:val="22"/>
          <w:lang w:val="es-MX"/>
        </w:rPr>
        <w:t>AUTORIZADO C</w:t>
      </w:r>
      <w:r w:rsidR="00412A32" w:rsidRPr="006E4B4A">
        <w:rPr>
          <w:rFonts w:asciiTheme="minorHAnsi" w:hAnsiTheme="minorHAnsi" w:cstheme="minorHAnsi"/>
          <w:b/>
          <w:sz w:val="22"/>
          <w:szCs w:val="22"/>
          <w:lang w:val="es-MX"/>
        </w:rPr>
        <w:t>OMPENSACIÓN Y BIENESTAR</w:t>
      </w:r>
    </w:p>
    <w:p w14:paraId="5F1E606A" w14:textId="2B659A1A" w:rsidR="006E4B4A" w:rsidRPr="006E4B4A" w:rsidRDefault="006E4B4A" w:rsidP="006E4B4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Valor aprobado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es-MX"/>
        </w:rPr>
        <w:t>:_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es-MX"/>
        </w:rPr>
        <w:t>______________________</w:t>
      </w:r>
    </w:p>
    <w:sectPr w:rsidR="006E4B4A" w:rsidRPr="006E4B4A" w:rsidSect="00343144">
      <w:type w:val="continuous"/>
      <w:pgSz w:w="12240" w:h="15840"/>
      <w:pgMar w:top="567" w:right="758" w:bottom="567" w:left="1276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14338"/>
    <w:multiLevelType w:val="hybridMultilevel"/>
    <w:tmpl w:val="1BEC8B76"/>
    <w:lvl w:ilvl="0" w:tplc="FB9ACAA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06"/>
    <w:rsid w:val="00087D86"/>
    <w:rsid w:val="00184258"/>
    <w:rsid w:val="001B09EF"/>
    <w:rsid w:val="002253BC"/>
    <w:rsid w:val="00343144"/>
    <w:rsid w:val="003672B5"/>
    <w:rsid w:val="00412A32"/>
    <w:rsid w:val="00464E62"/>
    <w:rsid w:val="00543789"/>
    <w:rsid w:val="0066278F"/>
    <w:rsid w:val="006634E3"/>
    <w:rsid w:val="006E4B4A"/>
    <w:rsid w:val="00742DE2"/>
    <w:rsid w:val="00754DCF"/>
    <w:rsid w:val="007B02E5"/>
    <w:rsid w:val="007E6ED6"/>
    <w:rsid w:val="007F104C"/>
    <w:rsid w:val="008B4AE5"/>
    <w:rsid w:val="008E6350"/>
    <w:rsid w:val="009813C2"/>
    <w:rsid w:val="00A146C0"/>
    <w:rsid w:val="00A5736A"/>
    <w:rsid w:val="00A714B7"/>
    <w:rsid w:val="00A71BF0"/>
    <w:rsid w:val="00A86A6E"/>
    <w:rsid w:val="00AB39AE"/>
    <w:rsid w:val="00B27FBB"/>
    <w:rsid w:val="00BF2CD2"/>
    <w:rsid w:val="00C34664"/>
    <w:rsid w:val="00C937FA"/>
    <w:rsid w:val="00CD1F04"/>
    <w:rsid w:val="00D10940"/>
    <w:rsid w:val="00D53506"/>
    <w:rsid w:val="00D97DF4"/>
    <w:rsid w:val="00ED6EEE"/>
    <w:rsid w:val="00F21611"/>
    <w:rsid w:val="00F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3A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DF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5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81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_layouts/IndexCard/CardDocumentGC.aspx</Display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ato" ma:contentTypeID="0x010100555B4DB00F2CB4429BB183F98080514D1400802B1DE12B2B7B42895950754F715296" ma:contentTypeVersion="175" ma:contentTypeDescription="Es una herramienta diseñada para captura de datos en campos específicos." ma:contentTypeScope="" ma:versionID="c261fea729990e7f3b65c49ef0629927">
  <xsd:schema xmlns:xsd="http://www.w3.org/2001/XMLSchema" xmlns:xs="http://www.w3.org/2001/XMLSchema" xmlns:p="http://schemas.microsoft.com/office/2006/metadata/properties" xmlns:ns3="a53a8af2-23f8-4429-9a62-660b6b6ec3be" xmlns:ns4="50392877-bd5b-4f62-b926-d3dd00ef1f3c" targetNamespace="http://schemas.microsoft.com/office/2006/metadata/properties" ma:root="true" ma:fieldsID="d2bc6ffb7d26a69a8e6e99c78b95a7d4" ns3:_="" ns4:_="">
    <xsd:import namespace="a53a8af2-23f8-4429-9a62-660b6b6ec3be"/>
    <xsd:import namespace="50392877-bd5b-4f62-b926-d3dd00ef1f3c"/>
    <xsd:element name="properties">
      <xsd:complexType>
        <xsd:sequence>
          <xsd:element name="documentManagement">
            <xsd:complexType>
              <xsd:all>
                <xsd:element ref="ns3:GCAgrupacion"/>
                <xsd:element ref="ns3:GCContacto"/>
                <xsd:element ref="ns3:GCObjetivo"/>
                <xsd:element ref="ns3:GCPertenece"/>
                <xsd:element ref="ns3:GCCodigo" minOccurs="0"/>
                <xsd:element ref="ns3:GCAnexo" minOccurs="0"/>
                <xsd:element ref="ns3:GCPilar"/>
                <xsd:element ref="ns3:cee32b21c6cc4211b7d8ee97bf869bd9" minOccurs="0"/>
                <xsd:element ref="ns3:TaxCatchAllLabel" minOccurs="0"/>
                <xsd:element ref="ns3:j1ebb1891681434abe7eb2a80f2efa54" minOccurs="0"/>
                <xsd:element ref="ns3:cb8a1a891fc3490da86ba3e15b5ffcbe" minOccurs="0"/>
                <xsd:element ref="ns3:lb0b1235a12d4fcb8a2cb6d49927dcd6" minOccurs="0"/>
                <xsd:element ref="ns3:o9efbb2ef7f34a84b644ebf016d3428a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pf8c8181a20d44e6977d7a0a90f258f8" minOccurs="0"/>
                <xsd:element ref="ns4:GCEstandarTaxHTField0" minOccurs="0"/>
                <xsd:element ref="ns4:GCCentroProductivoTaxHTField0" minOccurs="0"/>
                <xsd:element ref="ns3:j0b0fda2e1ca4029a371b447583f5b9d" minOccurs="0"/>
                <xsd:element ref="ns4:GCFormaOperarTaxHTField0" minOccurs="0"/>
                <xsd:element ref="ns3:GCFechaActualizacion"/>
                <xsd:element ref="ns3:e6b11df1c32d4eaca6656c8d244fd9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8af2-23f8-4429-9a62-660b6b6ec3be" elementFormDefault="qualified">
    <xsd:import namespace="http://schemas.microsoft.com/office/2006/documentManagement/types"/>
    <xsd:import namespace="http://schemas.microsoft.com/office/infopath/2007/PartnerControls"/>
    <xsd:element name="GCAgrupacion" ma:index="2" ma:displayName="Documento" ma:internalName="GCAgrupacion" ma:readOnly="false">
      <xsd:simpleType>
        <xsd:restriction base="dms:Text">
          <xsd:maxLength value="255"/>
        </xsd:restriction>
      </xsd:simpleType>
    </xsd:element>
    <xsd:element name="GCContacto" ma:index="11" ma:displayName="Contacto" ma:format="Hyperlink" ma:internalName="GCContacto" ma:readOnly="fals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GCObjetivo" ma:index="14" ma:displayName="Objetivo" ma:internalName="GCObjetivo">
      <xsd:simpleType>
        <xsd:restriction base="dms:Note"/>
      </xsd:simpleType>
    </xsd:element>
    <xsd:element name="GCPertenece" ma:index="15" ma:displayName="Pertenece a" ma:default="Gestion del Conocimiento" ma:format="Dropdown" ma:internalName="GCPertenece" ma:readOnly="false">
      <xsd:simpleType>
        <xsd:restriction base="dms:Choice">
          <xsd:enumeration value="Ninguno"/>
          <xsd:enumeration value="Gestion del Conocimiento"/>
        </xsd:restriction>
      </xsd:simpleType>
    </xsd:element>
    <xsd:element name="GCCodigo" ma:index="16" nillable="true" ma:displayName="Código" ma:internalName="GCCodigo">
      <xsd:simpleType>
        <xsd:restriction base="dms:Text">
          <xsd:maxLength value="255"/>
        </xsd:restriction>
      </xsd:simpleType>
    </xsd:element>
    <xsd:element name="GCAnexo" ma:index="17" nillable="true" ma:displayName="Anexo" ma:default="NO" ma:format="Dropdown" ma:internalName="GCAnexo">
      <xsd:simpleType>
        <xsd:restriction base="dms:Choice">
          <xsd:enumeration value="SI"/>
          <xsd:enumeration value="NO"/>
        </xsd:restriction>
      </xsd:simpleType>
    </xsd:element>
    <xsd:element name="GCPilar" ma:index="18" ma:displayName="Pilar" ma:internalName="GCPilar" ma:readOnly="false">
      <xsd:simpleType>
        <xsd:restriction base="dms:Text">
          <xsd:maxLength value="255"/>
        </xsd:restriction>
      </xsd:simpleType>
    </xsd:element>
    <xsd:element name="cee32b21c6cc4211b7d8ee97bf869bd9" ma:index="19" ma:taxonomy="true" ma:internalName="cee32b21c6cc4211b7d8ee97bf869bd9" ma:taxonomyFieldName="GCPais" ma:displayName="Pais" ma:readOnly="false" ma:default="1;#Quala Colombia|65b1b4d6-7273-428a-8d03-c28c8e5269d4" ma:fieldId="{cee32b21-c6cc-4211-b7d8-ee97bf869bd9}" ma:sspId="fffcfe6c-e80c-4717-8c46-528e71b5217b" ma:termSetId="1d993304-7a82-4ff8-aa44-19efebc0c0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8c21a7d7-672e-41ef-8213-a4233a4c6fa7}" ma:internalName="TaxCatchAllLabel" ma:readOnly="true" ma:showField="CatchAllDataLabel" ma:web="50392877-bd5b-4f62-b926-d3dd00ef1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ebb1891681434abe7eb2a80f2efa54" ma:index="22" ma:taxonomy="true" ma:internalName="j1ebb1891681434abe7eb2a80f2efa54" ma:taxonomyFieldName="GCDireccion" ma:displayName="Dirección" ma:readOnly="false" ma:default="" ma:fieldId="{31ebb189-1681-434a-be7e-b2a80f2efa54}" ma:sspId="fffcfe6c-e80c-4717-8c46-528e71b5217b" ma:termSetId="90858741-9d2e-47c0-b99e-383c4b0fe3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8a1a891fc3490da86ba3e15b5ffcbe" ma:index="23" ma:taxonomy="true" ma:internalName="cb8a1a891fc3490da86ba3e15b5ffcbe" ma:taxonomyFieldName="GCComponente" ma:displayName="Componente" ma:default="" ma:fieldId="{cb8a1a89-1fc3-490d-a86b-a3e15b5ffcbe}" ma:sspId="fffcfe6c-e80c-4717-8c46-528e71b5217b" ma:termSetId="477b61bb-b6a7-43d7-8bbc-f84f2bc2aa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b1235a12d4fcb8a2cb6d49927dcd6" ma:index="25" ma:taxonomy="true" ma:internalName="lb0b1235a12d4fcb8a2cb6d49927dcd6" ma:taxonomyFieldName="GCReferenciaSDLI1" ma:displayName="Referencia SDLI" ma:readOnly="false" ma:default="2;#Activo de Conocimiento Quala|8a234ce3-1dd4-43e8-86af-5e13ddead122" ma:fieldId="{5b0b1235-a12d-4fcb-8a2c-b6d49927dcd6}" ma:sspId="fffcfe6c-e80c-4717-8c46-528e71b5217b" ma:termSetId="e403b93a-fbd3-4802-a26e-a1a71b716f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efbb2ef7f34a84b644ebf016d3428a" ma:index="27" ma:taxonomy="true" ma:internalName="o9efbb2ef7f34a84b644ebf016d3428a" ma:taxonomyFieldName="GCArea" ma:displayName="Area" ma:readOnly="false" ma:default="" ma:fieldId="{89efbb2e-f7f3-4a84-b644-ebf016d3428a}" ma:sspId="fffcfe6c-e80c-4717-8c46-528e71b5217b" ma:termSetId="fb3a9c88-975d-4cd5-b6ac-375cd61bd3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3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description="" ma:hidden="true" ma:list="{8c21a7d7-672e-41ef-8213-a4233a4c6fa7}" ma:internalName="TaxCatchAll" ma:showField="CatchAllData" ma:web="50392877-bd5b-4f62-b926-d3dd00ef1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8c8181a20d44e6977d7a0a90f258f8" ma:index="33" ma:taxonomy="true" ma:internalName="pf8c8181a20d44e6977d7a0a90f258f8" ma:taxonomyFieldName="GCTipoDocumento" ma:displayName="Tipo Documento" ma:default="" ma:fieldId="{9f8c8181-a20d-44e6-977d-7a0a90f258f8}" ma:sspId="fffcfe6c-e80c-4717-8c46-528e71b5217b" ma:termSetId="0a4ed2c7-92ec-46f8-88ec-2e5665b37a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0fda2e1ca4029a371b447583f5b9d" ma:index="37" nillable="true" ma:taxonomy="true" ma:internalName="j0b0fda2e1ca4029a371b447583f5b9d" ma:taxonomyFieldName="GCSubarea" ma:displayName="Subarea" ma:default="" ma:fieldId="{30b0fda2-e1ca-4029-a371-b447583f5b9d}" ma:sspId="fffcfe6c-e80c-4717-8c46-528e71b5217b" ma:termSetId="6c418efa-3d28-49b7-935e-031e0517d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FechaActualizacion" ma:index="40" ma:displayName="Fecha de Actualización" ma:default="[today]" ma:format="DateOnly" ma:internalName="GCFechaActualizacion">
      <xsd:simpleType>
        <xsd:restriction base="dms:DateTime"/>
      </xsd:simpleType>
    </xsd:element>
    <xsd:element name="e6b11df1c32d4eaca6656c8d244fd90a" ma:index="41" nillable="true" ma:taxonomy="true" ma:internalName="e6b11df1c32d4eaca6656c8d244fd90a" ma:taxonomyFieldName="GCPlanta" ma:displayName="Planta" ma:fieldId="{e6b11df1-c32d-4eac-a665-6c8d244fd90a}" ma:sspId="fffcfe6c-e80c-4717-8c46-528e71b5217b" ma:termSetId="c77d7549-22be-48dd-b188-1de39c4d59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92877-bd5b-4f62-b926-d3dd00ef1f3c" elementFormDefault="qualified">
    <xsd:import namespace="http://schemas.microsoft.com/office/2006/documentManagement/types"/>
    <xsd:import namespace="http://schemas.microsoft.com/office/infopath/2007/PartnerControls"/>
    <xsd:element name="GCEstandarTaxHTField0" ma:index="34" ma:taxonomy="true" ma:internalName="GCEstandarTaxHTField0" ma:taxonomyFieldName="GCEstandar" ma:displayName="Estandar" ma:default="128;#Local|a10d5f3a-b6ae-47f9-8a68-d70e1d5bc200" ma:fieldId="{dee9a624-a7a8-40ec-8a92-ee132d576675}" ma:sspId="fffcfe6c-e80c-4717-8c46-528e71b5217b" ma:termSetId="0d32bcf0-c32e-4fb9-bafd-7f2b1c3507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CentroProductivoTaxHTField0" ma:index="36" ma:taxonomy="true" ma:internalName="GCCentroProductivoTaxHTField0" ma:taxonomyFieldName="GCCentroProductivo" ma:displayName="Centro Productivo" ma:default="129;#Todos|ef31838b-85ac-4159-a319-f11eff95be73" ma:fieldId="{70979931-19ee-42f1-aeca-664562cd5679}" ma:sspId="fffcfe6c-e80c-4717-8c46-528e71b5217b" ma:termSetId="cea0bbf6-aa80-4bed-8105-d119d1b77b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FormaOperarTaxHTField0" ma:index="38" ma:taxonomy="true" ma:internalName="GCFormaOperarTaxHTField0" ma:taxonomyFieldName="GCFormaOperar" ma:displayName="Forma de Operar" ma:readOnly="false" ma:fieldId="{7fc5170c-3150-4d6f-ab44-a62331206d5d}" ma:sspId="fffcfe6c-e80c-4717-8c46-528e71b5217b" ma:termSetId="0cbc6396-2843-4909-b206-15f60fa0ce1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ffcfe6c-e80c-4717-8c46-528e71b5217b" ContentTypeId="0x010100555B4DB00F2CB4429BB183F98080514D1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CPilar xmlns="a53a8af2-23f8-4429-9a62-660b6b6ec3be">_</GCPilar>
    <j0b0fda2e1ca4029a371b447583f5b9d xmlns="a53a8af2-23f8-4429-9a62-660b6b6ec3be">
      <Terms xmlns="http://schemas.microsoft.com/office/infopath/2007/PartnerControls"/>
    </j0b0fda2e1ca4029a371b447583f5b9d>
    <GCAgrupacion xmlns="a53a8af2-23f8-4429-9a62-660b6b6ec3be">OTORGAMIENTO BENEFICIOS</GCAgrupacion>
    <GCContacto xmlns="a53a8af2-23f8-4429-9a62-660b6b6ec3be">
      <Url>http://gc/SITES/COL/GH/GC/Paginas/Contactenos%20Gestión%20Humana.aspx</Url>
      <Description>http://gc/SITES/COL/GH/GC/Paginas/Contactenos%20Gestión%20Humana.aspx</Description>
    </GCContacto>
    <cee32b21c6cc4211b7d8ee97bf869bd9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Quala Colombia</TermName>
          <TermId xmlns="http://schemas.microsoft.com/office/infopath/2007/PartnerControls">65b1b4d6-7273-428a-8d03-c28c8e5269d4</TermId>
        </TermInfo>
      </Terms>
    </cee32b21c6cc4211b7d8ee97bf869bd9>
    <_dlc_DocId xmlns="a53a8af2-23f8-4429-9a62-660b6b6ec3be">PJP4H426J7XS-402-18</_dlc_DocId>
    <o9efbb2ef7f34a84b644ebf016d3428a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Compensación y Bienestar</TermName>
          <TermId xmlns="http://schemas.microsoft.com/office/infopath/2007/PartnerControls">ece500a4-b0b3-40a2-9084-f929522f6701</TermId>
        </TermInfo>
      </Terms>
    </o9efbb2ef7f34a84b644ebf016d3428a>
    <GCAnexo xmlns="a53a8af2-23f8-4429-9a62-660b6b6ec3be" xsi:nil="true"/>
    <cb8a1a891fc3490da86ba3e15b5ffcbe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 de Operar</TermName>
          <TermId xmlns="http://schemas.microsoft.com/office/infopath/2007/PartnerControls">25c506f8-4da5-43eb-be1b-a056914ba6c3</TermId>
        </TermInfo>
      </Terms>
    </cb8a1a891fc3490da86ba3e15b5ffcbe>
    <j1ebb1891681434abe7eb2a80f2efa54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Gestión Humana</TermName>
          <TermId xmlns="http://schemas.microsoft.com/office/infopath/2007/PartnerControls">7b6795fd-d600-4663-a2f0-c4777b67ee10</TermId>
        </TermInfo>
      </Terms>
    </j1ebb1891681434abe7eb2a80f2efa54>
    <GCObjetivo xmlns="a53a8af2-23f8-4429-9a62-660b6b6ec3be">_</GCObjetivo>
    <pf8c8181a20d44e6977d7a0a90f258f8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_</TermName>
          <TermId xmlns="http://schemas.microsoft.com/office/infopath/2007/PartnerControls">bfb3b309-531a-48c3-ae4b-c6187bfe66dd</TermId>
        </TermInfo>
      </Terms>
    </pf8c8181a20d44e6977d7a0a90f258f8>
    <lb0b1235a12d4fcb8a2cb6d49927dcd6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Activo de Conocimiento Quala</TermName>
          <TermId xmlns="http://schemas.microsoft.com/office/infopath/2007/PartnerControls">8a234ce3-1dd4-43e8-86af-5e13ddead122</TermId>
        </TermInfo>
      </Terms>
    </lb0b1235a12d4fcb8a2cb6d49927dcd6>
    <TaxCatchAll xmlns="a53a8af2-23f8-4429-9a62-660b6b6ec3be">
      <Value>182</Value>
      <Value>181</Value>
      <Value>180</Value>
      <Value>129</Value>
      <Value>58</Value>
      <Value>11</Value>
      <Value>173</Value>
      <Value>2</Value>
      <Value>1</Value>
    </TaxCatchAll>
    <_dlc_DocIdUrl xmlns="a53a8af2-23f8-4429-9a62-660b6b6ec3be">
      <Url>http://gc/sites/col/GH/CYB/GC/_layouts/DocIdRedir.aspx?ID=PJP4H426J7XS-402-18</Url>
      <Description>PJP4H426J7XS-402-18</Description>
    </_dlc_DocIdUrl>
    <GCCodigo xmlns="a53a8af2-23f8-4429-9a62-660b6b6ec3be">_</GCCodigo>
    <GCPertenece xmlns="a53a8af2-23f8-4429-9a62-660b6b6ec3be">Gestion del Conocimiento</GCPertenece>
    <GCCentroProductivoTaxHTField0 xmlns="50392877-bd5b-4f62-b926-d3dd00ef1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Todos</TermName>
          <TermId xmlns="http://schemas.microsoft.com/office/infopath/2007/PartnerControls">ef31838b-85ac-4159-a319-f11eff95be73</TermId>
        </TermInfo>
      </Terms>
    </GCCentroProductivoTaxHTField0>
    <GCEstandarTaxHTField0 xmlns="50392877-bd5b-4f62-b926-d3dd00ef1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_</TermName>
          <TermId xmlns="http://schemas.microsoft.com/office/infopath/2007/PartnerControls">93e44adb-53ff-4aaf-b26d-a743e2355a1e</TermId>
        </TermInfo>
      </Terms>
    </GCEstandarTaxHTField0>
    <GCFormaOperarTaxHTField0 xmlns="50392877-bd5b-4f62-b926-d3dd00ef1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_</TermName>
          <TermId xmlns="http://schemas.microsoft.com/office/infopath/2007/PartnerControls">e3dec751-60e6-4aa3-8eb6-7cfcc874a3b5</TermId>
        </TermInfo>
      </Terms>
    </GCFormaOperarTaxHTField0>
    <GCFechaActualizacion xmlns="a53a8af2-23f8-4429-9a62-660b6b6ec3be">2021-02-01T05:00:00+00:00</GCFechaActualizacion>
    <e6b11df1c32d4eaca6656c8d244fd90a xmlns="a53a8af2-23f8-4429-9a62-660b6b6ec3be">
      <Terms xmlns="http://schemas.microsoft.com/office/infopath/2007/PartnerControls"/>
    </e6b11df1c32d4eaca6656c8d244fd90a>
  </documentManagement>
</p:properties>
</file>

<file path=customXml/itemProps1.xml><?xml version="1.0" encoding="utf-8"?>
<ds:datastoreItem xmlns:ds="http://schemas.openxmlformats.org/officeDocument/2006/customXml" ds:itemID="{2E71A478-8E6F-4E8B-AA05-AD2644BAD0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14BD79-8748-493C-8AB0-52D7C5075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C6870-8741-4D97-9564-5C4D393A5861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88006428-8BEC-4F10-B99C-1165B0FA6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8af2-23f8-4429-9a62-660b6b6ec3be"/>
    <ds:schemaRef ds:uri="50392877-bd5b-4f62-b926-d3dd00ef1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F50740-6599-4FDD-96F2-5D223856681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64E806A-D914-4CA7-B304-5DB74B29A81D}">
  <ds:schemaRefs>
    <ds:schemaRef ds:uri="http://schemas.microsoft.com/office/2006/metadata/properties"/>
    <ds:schemaRef ds:uri="http://schemas.microsoft.com/office/infopath/2007/PartnerControls"/>
    <ds:schemaRef ds:uri="a53a8af2-23f8-4429-9a62-660b6b6ec3be"/>
    <ds:schemaRef ds:uri="50392877-bd5b-4f62-b926-d3dd00ef1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OTORGAMIENTO BENEFICIOS A03 FORMATO DE BENEFICIO POR CALAMIDAD DOMESTICA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OTORGAMIENTO BENEFICIOS A03 FORMATO DE BENEFICIO POR CALAMIDAD DOMESTICA</dc:title>
  <dc:creator/>
  <cp:lastModifiedBy/>
  <cp:revision>1</cp:revision>
  <dcterms:created xsi:type="dcterms:W3CDTF">2021-03-16T17:47:00Z</dcterms:created>
  <dcterms:modified xsi:type="dcterms:W3CDTF">2021-08-20T14:31:00Z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ReferenciaSDLI1">
    <vt:lpwstr>2;#Activo de Conocimiento Quala|8a234ce3-1dd4-43e8-86af-5e13ddead122</vt:lpwstr>
  </property>
  <property fmtid="{D5CDD505-2E9C-101B-9397-08002B2CF9AE}" pid="3" name="GCArea">
    <vt:lpwstr>58;#Compensación y Bienestar|ece500a4-b0b3-40a2-9084-f929522f6701</vt:lpwstr>
  </property>
  <property fmtid="{D5CDD505-2E9C-101B-9397-08002B2CF9AE}" pid="4" name="ContentTypeId">
    <vt:lpwstr>0x010100555B4DB00F2CB4429BB183F98080514D1400802B1DE12B2B7B42895950754F715296</vt:lpwstr>
  </property>
  <property fmtid="{D5CDD505-2E9C-101B-9397-08002B2CF9AE}" pid="5" name="GCPais">
    <vt:lpwstr>1;#Quala Colombia|65b1b4d6-7273-428a-8d03-c28c8e5269d4</vt:lpwstr>
  </property>
  <property fmtid="{D5CDD505-2E9C-101B-9397-08002B2CF9AE}" pid="6" name="GCDireccion">
    <vt:lpwstr>11;#Gestión Humana|7b6795fd-d600-4663-a2f0-c4777b67ee10</vt:lpwstr>
  </property>
  <property fmtid="{D5CDD505-2E9C-101B-9397-08002B2CF9AE}" pid="7" name="P">
    <vt:lpwstr>OTORGAMIENTO BENEFICIOS</vt:lpwstr>
  </property>
  <property fmtid="{D5CDD505-2E9C-101B-9397-08002B2CF9AE}" pid="8" name="GCSubarea">
    <vt:lpwstr/>
  </property>
  <property fmtid="{D5CDD505-2E9C-101B-9397-08002B2CF9AE}" pid="9" name="_dlc_DocIdItemGuid">
    <vt:lpwstr>582090cb-666e-4d16-a111-196f664f66e1</vt:lpwstr>
  </property>
  <property fmtid="{D5CDD505-2E9C-101B-9397-08002B2CF9AE}" pid="10" name="GCComponente">
    <vt:lpwstr>180;#Forma de Operar|25c506f8-4da5-43eb-be1b-a056914ba6c3</vt:lpwstr>
  </property>
  <property fmtid="{D5CDD505-2E9C-101B-9397-08002B2CF9AE}" pid="11" name="GCTipoDocumento">
    <vt:lpwstr>181;#_|bfb3b309-531a-48c3-ae4b-c6187bfe66dd</vt:lpwstr>
  </property>
  <property fmtid="{D5CDD505-2E9C-101B-9397-08002B2CF9AE}" pid="12" name="GCEstandar">
    <vt:lpwstr>182;#_|93e44adb-53ff-4aaf-b26d-a743e2355a1e</vt:lpwstr>
  </property>
  <property fmtid="{D5CDD505-2E9C-101B-9397-08002B2CF9AE}" pid="13" name="GCCentroProductivo">
    <vt:lpwstr>129;#Todos|ef31838b-85ac-4159-a319-f11eff95be73</vt:lpwstr>
  </property>
  <property fmtid="{D5CDD505-2E9C-101B-9397-08002B2CF9AE}" pid="14" name="GCFormaOperar">
    <vt:lpwstr>173;#_|e3dec751-60e6-4aa3-8eb6-7cfcc874a3b5</vt:lpwstr>
  </property>
  <property fmtid="{D5CDD505-2E9C-101B-9397-08002B2CF9AE}" pid="15" name="GCPlanta">
    <vt:lpwstr/>
  </property>
</Properties>
</file>